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17" w:rsidRPr="004A3342" w:rsidRDefault="00A55919" w:rsidP="00A55919">
      <w:pPr>
        <w:jc w:val="center"/>
        <w:rPr>
          <w:sz w:val="28"/>
          <w:szCs w:val="28"/>
        </w:rPr>
      </w:pPr>
      <w:r w:rsidRPr="004A3342">
        <w:rPr>
          <w:sz w:val="28"/>
          <w:szCs w:val="28"/>
        </w:rPr>
        <w:t>ОТЧЕТ ДЕЙНОСТ НЧ“ИСКРА-1860“ 2022</w:t>
      </w:r>
    </w:p>
    <w:p w:rsidR="00A55919" w:rsidRPr="004A3342" w:rsidRDefault="00A55919" w:rsidP="00A55919">
      <w:pPr>
        <w:jc w:val="center"/>
        <w:rPr>
          <w:sz w:val="28"/>
          <w:szCs w:val="28"/>
        </w:rPr>
      </w:pPr>
    </w:p>
    <w:p w:rsidR="00A55919" w:rsidRPr="0028088A" w:rsidRDefault="0028088A" w:rsidP="00F31C6F">
      <w:pPr>
        <w:spacing w:after="0"/>
        <w:jc w:val="both"/>
        <w:rPr>
          <w:b/>
          <w:i/>
          <w:sz w:val="28"/>
          <w:szCs w:val="28"/>
        </w:rPr>
      </w:pPr>
      <w:r w:rsidRPr="0028088A">
        <w:rPr>
          <w:b/>
          <w:i/>
          <w:sz w:val="28"/>
          <w:szCs w:val="28"/>
        </w:rPr>
        <w:t>М. ЯНУАРИ</w:t>
      </w:r>
    </w:p>
    <w:p w:rsidR="00A55919" w:rsidRPr="004A3342" w:rsidRDefault="00A55919" w:rsidP="00F31C6F">
      <w:pPr>
        <w:spacing w:after="0"/>
        <w:jc w:val="both"/>
        <w:rPr>
          <w:sz w:val="28"/>
          <w:szCs w:val="28"/>
        </w:rPr>
      </w:pPr>
      <w:r w:rsidRPr="004A3342">
        <w:rPr>
          <w:sz w:val="28"/>
          <w:szCs w:val="28"/>
        </w:rPr>
        <w:t>АНПТ „Искра“</w:t>
      </w:r>
    </w:p>
    <w:p w:rsidR="00A55919" w:rsidRPr="004A3342" w:rsidRDefault="0028088A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A55919" w:rsidRPr="004A3342">
        <w:rPr>
          <w:rFonts w:asciiTheme="minorHAnsi" w:hAnsiTheme="minorHAnsi"/>
          <w:sz w:val="28"/>
          <w:szCs w:val="28"/>
        </w:rPr>
        <w:t xml:space="preserve">- “Бабинден“ Участие на състав за автентичен  фолклор                                                                    </w:t>
      </w:r>
    </w:p>
    <w:p w:rsidR="00A55919" w:rsidRPr="004A3342" w:rsidRDefault="0028088A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A55919" w:rsidRPr="004A3342">
        <w:rPr>
          <w:rFonts w:asciiTheme="minorHAnsi" w:hAnsiTheme="minorHAnsi"/>
          <w:sz w:val="28"/>
          <w:szCs w:val="28"/>
        </w:rPr>
        <w:t xml:space="preserve"> - “ Фолклорна  седянка „- Участие на  Представителен Ансамбъл</w:t>
      </w:r>
    </w:p>
    <w:p w:rsidR="00A55919" w:rsidRPr="004A3342" w:rsidRDefault="00A55919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ab/>
        <w:t>в гр. Първомай  съвместно с Ансамбъл „Гайтан“и „Трита пъти“.</w:t>
      </w:r>
    </w:p>
    <w:p w:rsidR="00A55919" w:rsidRPr="004A3342" w:rsidRDefault="00A55919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ШИ „Е. МАНОЛОВ“</w:t>
      </w:r>
    </w:p>
    <w:p w:rsidR="00FE23E8" w:rsidRPr="0028088A" w:rsidRDefault="00A55919" w:rsidP="00FC7E4A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28088A">
        <w:rPr>
          <w:rFonts w:asciiTheme="minorHAnsi" w:hAnsiTheme="minorHAnsi"/>
          <w:color w:val="FF0000"/>
          <w:sz w:val="28"/>
          <w:szCs w:val="28"/>
        </w:rPr>
        <w:t xml:space="preserve">1.13.01.2022г. – </w:t>
      </w:r>
      <w:r w:rsidRPr="0028088A">
        <w:rPr>
          <w:rFonts w:asciiTheme="minorHAnsi" w:hAnsiTheme="minorHAnsi"/>
          <w:color w:val="FF0000"/>
          <w:sz w:val="28"/>
          <w:szCs w:val="28"/>
          <w:lang w:val="en-US"/>
        </w:rPr>
        <w:t>World Art Games</w:t>
      </w:r>
      <w:r w:rsidRPr="0028088A">
        <w:rPr>
          <w:rFonts w:asciiTheme="minorHAnsi" w:hAnsiTheme="minorHAnsi"/>
          <w:color w:val="FF0000"/>
          <w:sz w:val="28"/>
          <w:szCs w:val="28"/>
        </w:rPr>
        <w:t>,</w:t>
      </w:r>
      <w:r w:rsidRPr="0028088A">
        <w:rPr>
          <w:rFonts w:asciiTheme="minorHAnsi" w:hAnsiTheme="minorHAnsi"/>
          <w:color w:val="FF0000"/>
          <w:sz w:val="28"/>
          <w:szCs w:val="28"/>
          <w:lang w:val="en-US"/>
        </w:rPr>
        <w:t xml:space="preserve"> </w:t>
      </w:r>
      <w:r w:rsidRPr="0028088A">
        <w:rPr>
          <w:rFonts w:asciiTheme="minorHAnsi" w:hAnsiTheme="minorHAnsi"/>
          <w:color w:val="FF0000"/>
          <w:sz w:val="28"/>
          <w:szCs w:val="28"/>
        </w:rPr>
        <w:t xml:space="preserve">Испания. Награди: </w:t>
      </w:r>
      <w:r w:rsidRPr="0028088A">
        <w:rPr>
          <w:rFonts w:asciiTheme="minorHAnsi" w:hAnsiTheme="minorHAnsi"/>
          <w:b/>
          <w:color w:val="FF0000"/>
          <w:sz w:val="28"/>
          <w:szCs w:val="28"/>
        </w:rPr>
        <w:t xml:space="preserve">Христиана Харалампиева – </w:t>
      </w:r>
      <w:r w:rsidRPr="0028088A">
        <w:rPr>
          <w:rFonts w:asciiTheme="minorHAnsi" w:hAnsiTheme="minorHAnsi"/>
          <w:b/>
          <w:color w:val="FF0000"/>
          <w:sz w:val="28"/>
          <w:szCs w:val="28"/>
          <w:lang w:val="en-US"/>
        </w:rPr>
        <w:t xml:space="preserve">Grand Prize 100 </w:t>
      </w:r>
      <w:r w:rsidRPr="0028088A">
        <w:rPr>
          <w:rFonts w:asciiTheme="minorHAnsi" w:hAnsiTheme="minorHAnsi"/>
          <w:b/>
          <w:color w:val="FF0000"/>
          <w:sz w:val="28"/>
          <w:szCs w:val="28"/>
        </w:rPr>
        <w:t>/</w:t>
      </w:r>
      <w:r w:rsidRPr="0028088A">
        <w:rPr>
          <w:rFonts w:asciiTheme="minorHAnsi" w:hAnsiTheme="minorHAnsi"/>
          <w:b/>
          <w:color w:val="FF0000"/>
          <w:sz w:val="28"/>
          <w:szCs w:val="28"/>
          <w:lang w:val="en-US"/>
        </w:rPr>
        <w:t xml:space="preserve"> 100 points</w:t>
      </w:r>
      <w:r w:rsidRPr="0028088A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FE23E8" w:rsidRPr="004A3342" w:rsidRDefault="00FE23E8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Клуб „Поетичен монограм“</w:t>
      </w:r>
    </w:p>
    <w:p w:rsidR="00FE23E8" w:rsidRPr="004A3342" w:rsidRDefault="00FE23E8" w:rsidP="00F31C6F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Вечер на твореца – четене на авторска поезия от членовете на клуба в Кафе-бар „Градини“</w:t>
      </w:r>
    </w:p>
    <w:p w:rsidR="00FE23E8" w:rsidRPr="004A3342" w:rsidRDefault="00FE23E8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FE23E8" w:rsidRPr="0028088A" w:rsidRDefault="0028088A" w:rsidP="00F31C6F">
      <w:pPr>
        <w:pStyle w:val="Standard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М. ФЕВРУАРИ</w:t>
      </w:r>
    </w:p>
    <w:p w:rsidR="00F31C6F" w:rsidRPr="004A3342" w:rsidRDefault="00F31C6F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АНПТ „Искра“</w:t>
      </w:r>
    </w:p>
    <w:p w:rsidR="00F31C6F" w:rsidRPr="004A3342" w:rsidRDefault="00F31C6F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   - Ден на лозаря-Участие на  Състав за автентичен фолклор  „Искра“   в  гр.Гурково</w:t>
      </w:r>
    </w:p>
    <w:p w:rsidR="00FE23E8" w:rsidRPr="004A3342" w:rsidRDefault="006B1B3D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   - Школа по художествено слово и ВС „Искрица“ – участие в поклонението на гроба на Е. Манолов</w:t>
      </w:r>
    </w:p>
    <w:p w:rsidR="006B1B3D" w:rsidRPr="004A3342" w:rsidRDefault="006B1B3D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ШИ „Е. Манолов“</w:t>
      </w:r>
    </w:p>
    <w:p w:rsidR="006B1B3D" w:rsidRPr="004A3342" w:rsidRDefault="006B1B3D" w:rsidP="00F31C6F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„Поклон, учителю“ – концертна програма, посветена на 120 години от кончината на Е. Манолов, с участието на ВС „Искрица“, Младежка театрална студия е Школа по художествено слово.</w:t>
      </w:r>
    </w:p>
    <w:p w:rsidR="00F31C6F" w:rsidRPr="004A3342" w:rsidRDefault="00F31C6F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АНПТ „Искра“</w:t>
      </w:r>
    </w:p>
    <w:p w:rsidR="00F31C6F" w:rsidRPr="004A3342" w:rsidRDefault="00F31C6F" w:rsidP="003D38D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Концерт на Представителен състав в гр.Сунгуларе </w:t>
      </w:r>
      <w:r w:rsidRPr="004A3342">
        <w:rPr>
          <w:rFonts w:asciiTheme="minorHAnsi" w:hAnsiTheme="minorHAnsi"/>
          <w:sz w:val="28"/>
          <w:szCs w:val="28"/>
        </w:rPr>
        <w:tab/>
        <w:t>„Трифон Зарезан“</w:t>
      </w:r>
    </w:p>
    <w:p w:rsidR="00F31C6F" w:rsidRPr="004A3342" w:rsidRDefault="00F31C6F" w:rsidP="00F31C6F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ВС „Искрица“</w:t>
      </w:r>
    </w:p>
    <w:p w:rsidR="00F31C6F" w:rsidRPr="004A3342" w:rsidRDefault="00F31C6F" w:rsidP="00F31C6F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„Пеем за любов“ – традиционно издание за Деня на влюбените в Кафе бар „Градини</w:t>
      </w:r>
      <w:r w:rsidR="003D38D6" w:rsidRPr="004A3342">
        <w:rPr>
          <w:rFonts w:asciiTheme="minorHAnsi" w:hAnsiTheme="minorHAnsi"/>
          <w:sz w:val="28"/>
          <w:szCs w:val="28"/>
        </w:rPr>
        <w:t>“</w:t>
      </w:r>
      <w:r w:rsidR="005C16E1" w:rsidRPr="004A3342">
        <w:rPr>
          <w:rFonts w:asciiTheme="minorHAnsi" w:hAnsiTheme="minorHAnsi"/>
          <w:sz w:val="28"/>
          <w:szCs w:val="28"/>
        </w:rPr>
        <w:t>с участието на Школа по спортни танци.</w:t>
      </w:r>
    </w:p>
    <w:p w:rsidR="005C16E1" w:rsidRPr="004A3342" w:rsidRDefault="005C16E1" w:rsidP="005C16E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Музикално-поетична вечер, посветена на В. Левски</w:t>
      </w:r>
    </w:p>
    <w:p w:rsidR="005C16E1" w:rsidRPr="004A3342" w:rsidRDefault="005C16E1" w:rsidP="005C16E1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Школа по художествено слово</w:t>
      </w:r>
    </w:p>
    <w:p w:rsidR="005C16E1" w:rsidRPr="004A3342" w:rsidRDefault="005C16E1" w:rsidP="005C16E1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ВС „Искрица“</w:t>
      </w:r>
    </w:p>
    <w:p w:rsidR="005C16E1" w:rsidRPr="004A3342" w:rsidRDefault="005C16E1" w:rsidP="005C16E1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Младежка театрална студия</w:t>
      </w:r>
    </w:p>
    <w:p w:rsidR="005C16E1" w:rsidRPr="004A3342" w:rsidRDefault="005C16E1" w:rsidP="005C16E1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Смесен хор „П.Стайнов“</w:t>
      </w:r>
    </w:p>
    <w:p w:rsidR="00127FED" w:rsidRPr="004A3342" w:rsidRDefault="00127FED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Школа по художествено слово – онлайн </w:t>
      </w:r>
    </w:p>
    <w:p w:rsidR="00127FED" w:rsidRPr="004A3342" w:rsidRDefault="00127FED" w:rsidP="00127FED">
      <w:pPr>
        <w:pStyle w:val="Standard"/>
        <w:ind w:left="324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– 220 години от рождението на Виктор Юго – стихотворението      „Беднякът“</w:t>
      </w:r>
    </w:p>
    <w:p w:rsidR="00127FED" w:rsidRDefault="00127FED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Default="0028088A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Default="0028088A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Pr="004A3342" w:rsidRDefault="0028088A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127FED" w:rsidRPr="0028088A" w:rsidRDefault="0028088A" w:rsidP="00127FED">
      <w:pPr>
        <w:pStyle w:val="Standard"/>
        <w:jc w:val="both"/>
        <w:rPr>
          <w:rFonts w:asciiTheme="minorHAnsi" w:hAnsiTheme="minorHAnsi"/>
          <w:b/>
          <w:i/>
          <w:sz w:val="28"/>
          <w:szCs w:val="28"/>
        </w:rPr>
      </w:pPr>
      <w:r w:rsidRPr="0028088A">
        <w:rPr>
          <w:rFonts w:asciiTheme="minorHAnsi" w:hAnsiTheme="minorHAnsi"/>
          <w:b/>
          <w:i/>
          <w:sz w:val="28"/>
          <w:szCs w:val="28"/>
        </w:rPr>
        <w:lastRenderedPageBreak/>
        <w:t>М. МАРТ</w:t>
      </w:r>
    </w:p>
    <w:p w:rsidR="00127FED" w:rsidRPr="004A3342" w:rsidRDefault="00127FED" w:rsidP="00127FED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127FED" w:rsidRPr="004A3342" w:rsidRDefault="00127FED" w:rsidP="00127FED">
      <w:pPr>
        <w:pStyle w:val="Standard"/>
        <w:ind w:left="396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-  Участие на детски танцов състав  по случай  „Баба Марта“ и    подаряване на мартеници  в Дневен център на деца с увреждане </w:t>
      </w:r>
    </w:p>
    <w:p w:rsidR="00127FED" w:rsidRPr="004A3342" w:rsidRDefault="00127FED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   - Участие на състав за Автентичен фолклор „Пробуждане с хоро“ по случай  3 -ти Март  площад „Севтополис“.</w:t>
      </w:r>
    </w:p>
    <w:p w:rsidR="00127FED" w:rsidRPr="004A3342" w:rsidRDefault="00127FED" w:rsidP="00127FED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   -</w:t>
      </w:r>
      <w:r w:rsidRPr="004A3342">
        <w:rPr>
          <w:rFonts w:asciiTheme="minorHAnsi" w:hAnsiTheme="minorHAnsi"/>
          <w:sz w:val="28"/>
          <w:szCs w:val="28"/>
        </w:rPr>
        <w:tab/>
      </w:r>
      <w:r w:rsidRPr="004A3342">
        <w:rPr>
          <w:sz w:val="28"/>
          <w:szCs w:val="28"/>
        </w:rPr>
        <w:t xml:space="preserve">Участие Представителен Ансамбъл с.Осетеново „Сирни </w:t>
      </w:r>
      <w:r w:rsidRPr="004A3342">
        <w:rPr>
          <w:rFonts w:asciiTheme="minorHAnsi" w:hAnsiTheme="minorHAnsi"/>
          <w:sz w:val="28"/>
          <w:szCs w:val="28"/>
        </w:rPr>
        <w:t>Заговезни“.</w:t>
      </w:r>
    </w:p>
    <w:p w:rsidR="00127FED" w:rsidRPr="004A3342" w:rsidRDefault="000E3E6B" w:rsidP="00127FED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художествено слово</w:t>
      </w:r>
    </w:p>
    <w:p w:rsidR="00127FED" w:rsidRPr="004A3342" w:rsidRDefault="000E3E6B" w:rsidP="000E3E6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Рецитал за Освобождението – онлайн</w:t>
      </w:r>
    </w:p>
    <w:p w:rsidR="002B6DC5" w:rsidRPr="004A3342" w:rsidRDefault="002B6DC5" w:rsidP="002B6DC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2B6DC5" w:rsidRPr="004A3342" w:rsidRDefault="002B6DC5" w:rsidP="002B6DC5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тържественото вдигане на знамето на пл. „Севтополис“</w:t>
      </w:r>
    </w:p>
    <w:p w:rsidR="002B6DC5" w:rsidRPr="004A3342" w:rsidRDefault="002B6DC5" w:rsidP="002B6DC5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тържеството на вр. Столетов</w:t>
      </w:r>
    </w:p>
    <w:p w:rsidR="000E3E6B" w:rsidRPr="004A3342" w:rsidRDefault="000E3E6B" w:rsidP="000E3E6B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изкуствата „Е.Манолов“</w:t>
      </w:r>
    </w:p>
    <w:p w:rsidR="000E3E6B" w:rsidRPr="004A3342" w:rsidRDefault="000E3E6B" w:rsidP="000E3E6B">
      <w:pPr>
        <w:pStyle w:val="NoSpacing"/>
        <w:ind w:left="708"/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– Международен онлайн конкурс за най-добро изпълнение на    произведение от Фредерик Шопен, част от веригата конкурси „Великите композитори”, Лондон, Великобритания. Награди: </w:t>
      </w:r>
      <w:r w:rsidRPr="004A3342">
        <w:rPr>
          <w:rFonts w:asciiTheme="minorHAnsi" w:hAnsiTheme="minorHAnsi"/>
          <w:b/>
          <w:color w:val="FF0000"/>
          <w:sz w:val="28"/>
          <w:szCs w:val="28"/>
        </w:rPr>
        <w:t>Екатерина Димитрова – 2-ра награда.</w:t>
      </w:r>
    </w:p>
    <w:p w:rsidR="000E3E6B" w:rsidRPr="004A3342" w:rsidRDefault="000E3E6B" w:rsidP="000E3E6B">
      <w:pPr>
        <w:pStyle w:val="NoSpacing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изобразително изкуство „Синьо“</w:t>
      </w:r>
    </w:p>
    <w:p w:rsidR="000E3E6B" w:rsidRPr="004A3342" w:rsidRDefault="000E3E6B" w:rsidP="000E3E6B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„Аз обичам мама“ – творческо ателие онлайн</w:t>
      </w:r>
    </w:p>
    <w:p w:rsidR="000E3E6B" w:rsidRPr="004A3342" w:rsidRDefault="000E3E6B" w:rsidP="000E3E6B">
      <w:pPr>
        <w:pStyle w:val="NoSpacing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Смесен хор „П.Стайнов“</w:t>
      </w:r>
    </w:p>
    <w:p w:rsidR="000E3E6B" w:rsidRPr="004A3342" w:rsidRDefault="000E3E6B" w:rsidP="000E3E6B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концертно изпълнение при откриването на изложбата „Чудомир пред и зад обектива“</w:t>
      </w:r>
    </w:p>
    <w:p w:rsidR="00495FA9" w:rsidRPr="004A3342" w:rsidRDefault="00495FA9" w:rsidP="00495FA9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изкуствата „Е.Манолов“</w:t>
      </w:r>
    </w:p>
    <w:p w:rsidR="00495FA9" w:rsidRPr="004A3342" w:rsidRDefault="00495FA9" w:rsidP="00495FA9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Х национален конкурс „Път към славата”, София. Награди: Еге – Матей Ислямолу – 2-ра награда, Грациела Кънина – Специална награда „Любимец на публиката”, Тома Вълков – 2-ра награда, Христиана Харалампиева – 1-награда.</w:t>
      </w:r>
    </w:p>
    <w:p w:rsidR="00495FA9" w:rsidRPr="004A3342" w:rsidRDefault="00495FA9" w:rsidP="00495FA9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Елена Юлиянова - диплома  „Висок професионализъм“</w:t>
      </w:r>
    </w:p>
    <w:p w:rsidR="000E3E6B" w:rsidRPr="004A3342" w:rsidRDefault="00495FA9" w:rsidP="000E3E6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0E3E6B" w:rsidRPr="004A3342" w:rsidRDefault="00495FA9" w:rsidP="00495FA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„Боли ме…“ – премиерен спектакъл</w:t>
      </w:r>
    </w:p>
    <w:p w:rsidR="00495FA9" w:rsidRPr="004A3342" w:rsidRDefault="00495FA9" w:rsidP="00495FA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Клуб „Поетичен монограм“</w:t>
      </w:r>
    </w:p>
    <w:p w:rsidR="0016717B" w:rsidRPr="004A3342" w:rsidRDefault="0016717B" w:rsidP="0016717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„Пътеки на душите ни“ – Световен ден на поезията - Кафе-бар „Градини“</w:t>
      </w:r>
    </w:p>
    <w:p w:rsidR="009D6345" w:rsidRPr="004A3342" w:rsidRDefault="009D6345" w:rsidP="009D6345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художествено слово</w:t>
      </w:r>
    </w:p>
    <w:p w:rsidR="0016717B" w:rsidRPr="004A3342" w:rsidRDefault="009D6345" w:rsidP="009D6345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135 години от рождението на Димчо Дебелянов – стихове онлайн</w:t>
      </w:r>
    </w:p>
    <w:p w:rsidR="009D6345" w:rsidRPr="004A3342" w:rsidRDefault="00211093" w:rsidP="009D634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БабсБг</w:t>
      </w:r>
    </w:p>
    <w:p w:rsidR="00211093" w:rsidRDefault="00211093" w:rsidP="00211093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в „България търси талант“ – София </w:t>
      </w:r>
    </w:p>
    <w:p w:rsidR="0028088A" w:rsidRDefault="0028088A" w:rsidP="0028088A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Default="0028088A" w:rsidP="0028088A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Default="0028088A" w:rsidP="0028088A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8088A" w:rsidRPr="004A3342" w:rsidRDefault="0028088A" w:rsidP="0028088A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11093" w:rsidRPr="004A3342" w:rsidRDefault="00211093" w:rsidP="00211093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11093" w:rsidRPr="0028088A" w:rsidRDefault="0028088A" w:rsidP="00211093">
      <w:pPr>
        <w:pStyle w:val="Standard"/>
        <w:jc w:val="both"/>
        <w:rPr>
          <w:rFonts w:asciiTheme="minorHAnsi" w:hAnsiTheme="minorHAnsi"/>
          <w:b/>
          <w:i/>
          <w:sz w:val="28"/>
          <w:szCs w:val="28"/>
        </w:rPr>
      </w:pPr>
      <w:r w:rsidRPr="0028088A">
        <w:rPr>
          <w:rFonts w:asciiTheme="minorHAnsi" w:hAnsiTheme="minorHAnsi"/>
          <w:b/>
          <w:i/>
          <w:sz w:val="28"/>
          <w:szCs w:val="28"/>
        </w:rPr>
        <w:lastRenderedPageBreak/>
        <w:t>М. АПРИЛ</w:t>
      </w:r>
    </w:p>
    <w:p w:rsidR="0072518C" w:rsidRPr="004A3342" w:rsidRDefault="0072518C" w:rsidP="0072518C">
      <w:pPr>
        <w:pStyle w:val="Standard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72518C" w:rsidRPr="004A3342" w:rsidRDefault="0072518C" w:rsidP="0072518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 xml:space="preserve">Участие на състав за Автентичен фолклор в Международен Фестивал на изкуствата „ </w:t>
      </w: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val="en-US" w:eastAsia="zh-CN" w:bidi="hi-IN"/>
        </w:rPr>
        <w:t>Art Festival TALENTS</w:t>
      </w: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>“2022г. гр.Кушадасъ, Република Турция</w:t>
      </w: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 xml:space="preserve">.   </w:t>
      </w:r>
    </w:p>
    <w:p w:rsidR="00CA0E70" w:rsidRPr="004A3342" w:rsidRDefault="00CA0E70" w:rsidP="00CA0E7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Смесен хор „П.Стайнов“</w:t>
      </w:r>
    </w:p>
    <w:p w:rsidR="00CA0E70" w:rsidRPr="004A3342" w:rsidRDefault="00CA0E70" w:rsidP="00CA0E7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НЧ „Искра“ – Концертна програма, включваща хорови произведения  и солови изпълнения, под егидата на Националната инициатива „България пее“.</w:t>
      </w:r>
    </w:p>
    <w:p w:rsidR="00211093" w:rsidRPr="004A3342" w:rsidRDefault="00211093" w:rsidP="00211093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БабсБг</w:t>
      </w:r>
    </w:p>
    <w:p w:rsidR="00211093" w:rsidRPr="004A3342" w:rsidRDefault="00211093" w:rsidP="00211093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предаване на БТВ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410968" w:rsidRPr="004A3342" w:rsidRDefault="00410968" w:rsidP="004109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Участие във </w:t>
      </w:r>
      <w:r w:rsidRPr="004A3342">
        <w:rPr>
          <w:rFonts w:asciiTheme="minorHAnsi" w:hAnsiTheme="minorHAnsi"/>
          <w:color w:val="FF0000"/>
          <w:sz w:val="28"/>
          <w:szCs w:val="28"/>
          <w:lang w:val="bg"/>
        </w:rPr>
        <w:t>Фестивала „Млади надежди“ – Долни Дъбник  - две 2 места, две 3 места</w:t>
      </w:r>
    </w:p>
    <w:p w:rsidR="00211093" w:rsidRPr="004A3342" w:rsidRDefault="00211093" w:rsidP="00211093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211093" w:rsidRPr="004A3342" w:rsidRDefault="00211093" w:rsidP="00211093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Участие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на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Средношколски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танцов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състав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в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Благотворителния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концерт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в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помощ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на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Светлозар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Сербезов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и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Мартин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Говедарски</w:t>
      </w:r>
      <w:proofErr w:type="spellEnd"/>
      <w:r w:rsidRPr="004A334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   </w:t>
      </w:r>
    </w:p>
    <w:p w:rsidR="00211093" w:rsidRPr="004A3342" w:rsidRDefault="00211093" w:rsidP="00211093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211093" w:rsidRPr="004A3342" w:rsidRDefault="00211093" w:rsidP="00211093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Участие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в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Благотворителния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концерт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в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помощ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на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Светлозар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Сербезов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и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Мартин</w:t>
      </w:r>
      <w:proofErr w:type="spellEnd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>Говедарски</w:t>
      </w:r>
      <w:proofErr w:type="spellEnd"/>
      <w:r w:rsidRPr="004A3342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  </w:t>
      </w:r>
      <w:r w:rsidRPr="004A3342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r w:rsidRPr="004A3342">
        <w:rPr>
          <w:rFonts w:asciiTheme="minorHAnsi" w:eastAsia="Times New Roman" w:hAnsiTheme="minorHAnsi" w:cs="Times New Roman"/>
          <w:kern w:val="0"/>
          <w:sz w:val="28"/>
          <w:szCs w:val="28"/>
          <w:lang w:eastAsia="en-US" w:bidi="ar-SA"/>
        </w:rPr>
        <w:t>водещи</w:t>
      </w:r>
      <w:r w:rsidRPr="004A3342">
        <w:rPr>
          <w:rFonts w:asciiTheme="minorHAnsi" w:eastAsia="Times New Roman" w:hAnsiTheme="minorHAnsi" w:cs="Times New Roman"/>
          <w:kern w:val="0"/>
          <w:sz w:val="28"/>
          <w:szCs w:val="28"/>
          <w:lang w:val="en-US" w:eastAsia="en-US" w:bidi="ar-SA"/>
        </w:rPr>
        <w:t xml:space="preserve">     </w:t>
      </w:r>
    </w:p>
    <w:p w:rsidR="00211093" w:rsidRPr="004A3342" w:rsidRDefault="00211093" w:rsidP="00211093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художествено слово</w:t>
      </w:r>
    </w:p>
    <w:p w:rsidR="00211093" w:rsidRPr="004A3342" w:rsidRDefault="00211093" w:rsidP="00211093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eastAsia="Times New Roman" w:hAnsiTheme="minorHAnsi" w:cs="Times New Roman"/>
          <w:kern w:val="0"/>
          <w:sz w:val="28"/>
          <w:szCs w:val="28"/>
          <w:lang w:eastAsia="en-US" w:bidi="ar-SA"/>
        </w:rPr>
        <w:t>Поздрав за здравните работници – онлайн рецитал</w:t>
      </w:r>
    </w:p>
    <w:p w:rsidR="000413D7" w:rsidRPr="004A3342" w:rsidRDefault="000413D7" w:rsidP="000413D7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Пресъздаване на обичая „Лазаруване“  - Комплекс „Дамасцена“ с участието на Детски танцов състав. 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на Представителен Ансамбъл – празник на гр.Мъглиж  -„Цветница“                                                     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„Великденски фолклорен концерт“ – зала – НЧ „Искра“</w:t>
      </w:r>
    </w:p>
    <w:p w:rsidR="00944730" w:rsidRPr="004A3342" w:rsidRDefault="00944730" w:rsidP="00944730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ШИИ „Синьо“</w:t>
      </w:r>
    </w:p>
    <w:p w:rsidR="00944730" w:rsidRPr="004A3342" w:rsidRDefault="00944730" w:rsidP="00944730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„Училище за карикатура“ – Чудомирови празници 22;</w:t>
      </w:r>
    </w:p>
    <w:p w:rsidR="002B6DC5" w:rsidRPr="004A3342" w:rsidRDefault="00944730" w:rsidP="00944730">
      <w:pPr>
        <w:pStyle w:val="Standard"/>
        <w:ind w:left="644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Специална награда на Йоана Чиликова</w:t>
      </w:r>
    </w:p>
    <w:p w:rsidR="000413D7" w:rsidRPr="004A3342" w:rsidRDefault="000413D7" w:rsidP="000413D7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ВГ „Севтополис“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във Великденски концерт в Пенсионерски клуб „Розова долина“</w:t>
      </w:r>
    </w:p>
    <w:p w:rsidR="000413D7" w:rsidRPr="004A3342" w:rsidRDefault="000413D7" w:rsidP="000413D7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Пролетен бал в ОУ „Мати Болгария“</w:t>
      </w:r>
    </w:p>
    <w:p w:rsidR="000413D7" w:rsidRPr="004A3342" w:rsidRDefault="000413D7" w:rsidP="000413D7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Спектакъл на „Боли ме…“ в гр. Пещера</w:t>
      </w:r>
    </w:p>
    <w:p w:rsidR="000413D7" w:rsidRPr="004A3342" w:rsidRDefault="000413D7" w:rsidP="000413D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</w:t>
      </w:r>
      <w:r w:rsidR="00D82A47" w:rsidRPr="004A3342">
        <w:rPr>
          <w:rFonts w:asciiTheme="minorHAnsi" w:hAnsiTheme="minorHAnsi"/>
          <w:sz w:val="28"/>
          <w:szCs w:val="28"/>
        </w:rPr>
        <w:t xml:space="preserve"> Националния младежки фестивал“Океан от любов“ – гр. Пазарджик</w:t>
      </w:r>
    </w:p>
    <w:p w:rsidR="00D82A47" w:rsidRPr="004A3342" w:rsidRDefault="00D82A47" w:rsidP="00D82A47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D82A47" w:rsidRPr="004A3342" w:rsidRDefault="00D82A47" w:rsidP="00D82A47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ХІ Международен конкрс за пианисти „Вивапиано”, София. Награди: Еге – Матей Ислямолу – 1-ва награда, Беррин Хаджъ – 1.ва награда, Грациела 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lastRenderedPageBreak/>
        <w:t>Кънина – 2-ра награда, Екатерина Димитрова – 1-ва награда и Специална награда на Съюза на българските композитори за най-добро изпълнение на българска музикална творба.</w:t>
      </w:r>
    </w:p>
    <w:p w:rsidR="00D82A47" w:rsidRPr="004A3342" w:rsidRDefault="00D82A47" w:rsidP="00D82A47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22.04.2022г. – ХХХ международен конкурс за инструменталисти, певци и композитори „Музиката и земята”, София. Награди: Христиана Харалампиева – Специална награда „За ярко изпълнение на творба, посветена на природата”</w:t>
      </w:r>
    </w:p>
    <w:p w:rsidR="00D82A47" w:rsidRPr="004A3342" w:rsidRDefault="00D82A47" w:rsidP="00D82A47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Х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val="en-US" w:eastAsia="bg-BG"/>
        </w:rPr>
        <w:t>IV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 Международен конкурс за млади изпълнители на класически музикални инструменти”, Перник / онлайн /. Награди: Еге-матей Ислямолу – 1-ва награда, Беррин Хаджъ – 2-ра награда, Грациела Кънина – 2-ра награда, Екатерина Димитрова – 2-ра награда, Христиана Харалампиева – 3-та награда.</w:t>
      </w:r>
    </w:p>
    <w:p w:rsidR="000413D7" w:rsidRPr="004A3342" w:rsidRDefault="002B6DC5" w:rsidP="002B6DC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ШИИ „Синьо“</w:t>
      </w:r>
    </w:p>
    <w:p w:rsidR="0072518C" w:rsidRPr="0028088A" w:rsidRDefault="002B6DC5" w:rsidP="0080138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28088A">
        <w:rPr>
          <w:rFonts w:asciiTheme="minorHAnsi" w:hAnsiTheme="minorHAnsi"/>
          <w:sz w:val="28"/>
          <w:szCs w:val="28"/>
        </w:rPr>
        <w:t>Онлайн ателие, посветено на 570 години от рождението на Леонардо Де Винчи</w:t>
      </w:r>
    </w:p>
    <w:p w:rsidR="007C188D" w:rsidRPr="004A3342" w:rsidRDefault="007C188D" w:rsidP="0072518C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72518C" w:rsidRPr="004A3342" w:rsidRDefault="0072518C" w:rsidP="0072518C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211093" w:rsidRPr="0028088A" w:rsidRDefault="0028088A" w:rsidP="00D82A47">
      <w:pPr>
        <w:pStyle w:val="Standard"/>
        <w:jc w:val="both"/>
        <w:rPr>
          <w:rFonts w:asciiTheme="minorHAnsi" w:hAnsiTheme="minorHAnsi"/>
          <w:b/>
          <w:i/>
          <w:sz w:val="28"/>
          <w:szCs w:val="28"/>
        </w:rPr>
      </w:pPr>
      <w:r w:rsidRPr="0028088A">
        <w:rPr>
          <w:rFonts w:asciiTheme="minorHAnsi" w:hAnsiTheme="minorHAnsi"/>
          <w:b/>
          <w:i/>
          <w:sz w:val="28"/>
          <w:szCs w:val="28"/>
        </w:rPr>
        <w:t>М. МАЙ</w:t>
      </w:r>
    </w:p>
    <w:p w:rsidR="00FC7E94" w:rsidRPr="004A3342" w:rsidRDefault="00FC7E94" w:rsidP="00FC7E9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FC7E94" w:rsidRPr="004A3342" w:rsidRDefault="00FC7E94" w:rsidP="00FC7E9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Спектакъл на „Боли ме…“ – НЧ „Искра“</w:t>
      </w:r>
    </w:p>
    <w:p w:rsidR="00FC7E94" w:rsidRPr="004A3342" w:rsidRDefault="00FC7E94" w:rsidP="00FC7E9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Участие в Националния теаетрален фестивал „Малкият принц“ с постановката „Боли ме…“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БабсБг</w:t>
      </w:r>
    </w:p>
    <w:p w:rsidR="00410968" w:rsidRPr="004A3342" w:rsidRDefault="00410968" w:rsidP="004109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в Полуфинала на „България търси талант“ – София </w:t>
      </w:r>
    </w:p>
    <w:p w:rsidR="007C188D" w:rsidRPr="004A3342" w:rsidRDefault="007C188D" w:rsidP="007C188D">
      <w:pPr>
        <w:pStyle w:val="Standard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410968" w:rsidRPr="004A3342" w:rsidRDefault="007C188D" w:rsidP="00A63A8E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>Международен конкурс за вокална и инструментална музика „Звукът на времето”, Велико Търново – онлайн етап. Награди: Еге-Матей Ислямолу – 2-ра награда, Беррин Хаджъ – 2-ра награда, Грациела Кънина – 2-ра награда, Христиана Харалампиева – 2-ра награда, Тома Вълков – 2-ра награда, Екатерина Димитрова 2-ра награда.</w:t>
      </w:r>
    </w:p>
    <w:p w:rsidR="00FC7E94" w:rsidRPr="004A3342" w:rsidRDefault="00FC7E94" w:rsidP="00FC7E9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 xml:space="preserve">Студия за съвременни танци „Екарте“ </w:t>
      </w:r>
    </w:p>
    <w:p w:rsidR="00846EB9" w:rsidRPr="004A3342" w:rsidRDefault="00FC7E94" w:rsidP="00A63A8E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color w:val="FF0000"/>
          <w:kern w:val="0"/>
          <w:sz w:val="28"/>
          <w:szCs w:val="28"/>
          <w:lang w:val="en-US" w:eastAsia="en-US" w:bidi="ar-SA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Участие в </w:t>
      </w:r>
      <w:r w:rsidR="00846EB9" w:rsidRPr="004A3342">
        <w:rPr>
          <w:rFonts w:asciiTheme="minorHAnsi" w:hAnsiTheme="minorHAnsi"/>
          <w:color w:val="FF0000"/>
          <w:sz w:val="28"/>
          <w:szCs w:val="28"/>
        </w:rPr>
        <w:t>турнира „Фея под липите“ Стара Загора – ІІ-ро място.</w:t>
      </w:r>
      <w:r w:rsidR="00211093" w:rsidRPr="004A3342">
        <w:rPr>
          <w:rFonts w:asciiTheme="minorHAnsi" w:eastAsia="Times New Roman" w:hAnsiTheme="minorHAnsi" w:cs="Times New Roman"/>
          <w:color w:val="FF0000"/>
          <w:kern w:val="0"/>
          <w:sz w:val="28"/>
          <w:szCs w:val="28"/>
          <w:lang w:val="en-US" w:eastAsia="en-US" w:bidi="ar-SA"/>
        </w:rPr>
        <w:t xml:space="preserve"> </w:t>
      </w:r>
      <w:r w:rsidR="00846EB9" w:rsidRPr="004A3342">
        <w:rPr>
          <w:rFonts w:asciiTheme="minorHAnsi" w:eastAsia="Times New Roman" w:hAnsiTheme="minorHAnsi" w:cs="Times New Roman"/>
          <w:color w:val="FF0000"/>
          <w:kern w:val="0"/>
          <w:sz w:val="28"/>
          <w:szCs w:val="28"/>
          <w:lang w:val="en-US" w:eastAsia="en-US" w:bidi="ar-SA"/>
        </w:rPr>
        <w:t xml:space="preserve">                         </w:t>
      </w:r>
    </w:p>
    <w:p w:rsidR="00846EB9" w:rsidRPr="004A3342" w:rsidRDefault="00A55919" w:rsidP="00846EB9">
      <w:pPr>
        <w:pStyle w:val="Standard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</w:rPr>
        <w:t xml:space="preserve"> </w:t>
      </w:r>
      <w:r w:rsidR="00846EB9"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846EB9" w:rsidRPr="004A3342" w:rsidRDefault="00A55919" w:rsidP="00846EB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</w:t>
      </w:r>
      <w:r w:rsidR="00846EB9" w:rsidRPr="004A3342">
        <w:rPr>
          <w:rFonts w:asciiTheme="minorHAnsi" w:hAnsiTheme="minorHAnsi"/>
          <w:sz w:val="28"/>
          <w:szCs w:val="28"/>
        </w:rPr>
        <w:t>Пролетна продукция на клас по китара с преподавател Ивайло Петков</w:t>
      </w:r>
    </w:p>
    <w:p w:rsidR="00A55919" w:rsidRPr="004A3342" w:rsidRDefault="00A55919" w:rsidP="00846EB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</w:t>
      </w:r>
      <w:r w:rsidR="00846EB9" w:rsidRPr="004A3342">
        <w:rPr>
          <w:rFonts w:asciiTheme="minorHAnsi" w:hAnsiTheme="minorHAnsi"/>
          <w:sz w:val="28"/>
          <w:szCs w:val="28"/>
        </w:rPr>
        <w:t>Пролетна продукция на клас по пиано с преподавател Валя Костова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410968" w:rsidRPr="004A3342" w:rsidRDefault="00410968" w:rsidP="004109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в концерт посветен на 120 години „Орлово гнездо“ 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ВГ „Севтополис“</w:t>
      </w:r>
    </w:p>
    <w:p w:rsidR="00410968" w:rsidRPr="004A3342" w:rsidRDefault="00410968" w:rsidP="004109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в концерт посветен на 120 години „Орлово гнездо“ 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410968" w:rsidRPr="004A3342" w:rsidRDefault="00410968" w:rsidP="004109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посветен на 120 години „Орлово гнездо“</w:t>
      </w:r>
    </w:p>
    <w:p w:rsidR="00410968" w:rsidRPr="004A3342" w:rsidRDefault="00410968" w:rsidP="004109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lastRenderedPageBreak/>
        <w:t>АНПТ „Искра“</w:t>
      </w:r>
    </w:p>
    <w:p w:rsidR="00CD1AEA" w:rsidRPr="004A3342" w:rsidRDefault="00410968" w:rsidP="00CD1AE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посветен на 120 години „Орлово гнездо“</w:t>
      </w:r>
    </w:p>
    <w:p w:rsidR="00CD1AEA" w:rsidRPr="004A3342" w:rsidRDefault="00CD1AEA" w:rsidP="00CD1AE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ДЕТСКА ТЕАТРАЛНА ШКОЛА</w:t>
      </w:r>
    </w:p>
    <w:p w:rsidR="0072518C" w:rsidRPr="004A3342" w:rsidRDefault="00CD1AEA" w:rsidP="0072518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„Яйцето“ – премиерен спектакъл</w:t>
      </w:r>
    </w:p>
    <w:p w:rsidR="0072518C" w:rsidRPr="004A3342" w:rsidRDefault="0072518C" w:rsidP="0072518C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72518C" w:rsidRPr="004A3342" w:rsidRDefault="0072518C" w:rsidP="0072518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на камерна група пред гостите на проект „</w:t>
      </w:r>
      <w:r w:rsidRPr="004A3342">
        <w:rPr>
          <w:rFonts w:ascii="Calibri" w:eastAsia="SimSun" w:hAnsi="Calibri" w:cs="Mangal"/>
          <w:kern w:val="3"/>
          <w:sz w:val="28"/>
          <w:szCs w:val="28"/>
          <w:lang w:val="en-US" w:eastAsia="zh-CN" w:bidi="hi-IN"/>
        </w:rPr>
        <w:t>STELM</w:t>
      </w: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“</w:t>
      </w:r>
    </w:p>
    <w:p w:rsidR="0072518C" w:rsidRPr="004A3342" w:rsidRDefault="0072518C" w:rsidP="0072518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 xml:space="preserve">„Стъпка напред към бъдещето“ </w:t>
      </w:r>
    </w:p>
    <w:p w:rsidR="0077012A" w:rsidRPr="004A3342" w:rsidRDefault="0072518C" w:rsidP="0072518C">
      <w:pPr>
        <w:widowControl w:val="0"/>
        <w:suppressAutoHyphens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 xml:space="preserve">програма“Еразъм +“   </w:t>
      </w:r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Комплекс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„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Дамасцена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“</w:t>
      </w:r>
    </w:p>
    <w:p w:rsidR="00CD1AEA" w:rsidRPr="004A3342" w:rsidRDefault="00CD1AEA" w:rsidP="00CD1AE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 – солисти</w:t>
      </w:r>
    </w:p>
    <w:p w:rsidR="00CD1AEA" w:rsidRPr="004A3342" w:rsidRDefault="00CD1AEA" w:rsidP="00CD1AE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на ОУ „Кулата“</w:t>
      </w:r>
    </w:p>
    <w:p w:rsidR="00CD1AEA" w:rsidRPr="004A3342" w:rsidRDefault="00CD1AEA" w:rsidP="00CD1AE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CD1AEA" w:rsidRPr="004A3342" w:rsidRDefault="00CD1AEA" w:rsidP="00CD1AE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на ОУ „Кулата“</w:t>
      </w:r>
    </w:p>
    <w:p w:rsidR="00CD1AEA" w:rsidRPr="004A3342" w:rsidRDefault="00CD1AEA" w:rsidP="00CD1AE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 – солисти</w:t>
      </w:r>
    </w:p>
    <w:p w:rsidR="00CA0E70" w:rsidRPr="004A3342" w:rsidRDefault="00CD1AEA" w:rsidP="00A63A8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откриване на изложба „Цветни послания от Казанлък“ на „Искра“4</w:t>
      </w:r>
      <w:r w:rsidR="007C188D" w:rsidRPr="004A3342">
        <w:rPr>
          <w:rFonts w:asciiTheme="minorHAnsi" w:hAnsiTheme="minorHAnsi"/>
          <w:sz w:val="28"/>
          <w:szCs w:val="28"/>
        </w:rPr>
        <w:t>.</w:t>
      </w:r>
    </w:p>
    <w:p w:rsidR="00CD1AEA" w:rsidRPr="004A3342" w:rsidRDefault="00CD1AEA" w:rsidP="00CD1AE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CD1AEA" w:rsidRPr="004A3342" w:rsidRDefault="00CD1AEA" w:rsidP="00CD1AE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Участие на Фестивал млади надежди, София  - две 1 места, едно 3 място</w:t>
      </w:r>
    </w:p>
    <w:p w:rsidR="00CD1AEA" w:rsidRPr="004A3342" w:rsidRDefault="00CA0E70" w:rsidP="00CD1AEA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Смесен хор „П.Стайнов“</w:t>
      </w:r>
    </w:p>
    <w:p w:rsidR="00CD1AEA" w:rsidRPr="004A3342" w:rsidRDefault="00CA0E70" w:rsidP="00CA0E70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 Участие в Международния фестивал „Българска душа на святата земя“ – 7-мо издание, онлайн – Израел, организиран от Изпълнителна агенция за българите в чужбина и гр. Бат Ям. Извоювана награда – Супер Гран При в раздел „Патриотична песен“</w:t>
      </w:r>
    </w:p>
    <w:p w:rsidR="00CA0E70" w:rsidRPr="004A3342" w:rsidRDefault="00CA0E70" w:rsidP="00CA0E70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CA0E70" w:rsidRPr="004A3342" w:rsidRDefault="00CA0E70" w:rsidP="00A63A8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на Средношколски танцов състав в празничния концерт по случай 24 Май –Ден на Славянската писменост и култура на пл. „Севтополис“.</w:t>
      </w:r>
    </w:p>
    <w:p w:rsidR="00CA0E70" w:rsidRPr="004A3342" w:rsidRDefault="00CA0E70" w:rsidP="00CA0E7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художествено слово</w:t>
      </w:r>
    </w:p>
    <w:p w:rsidR="00CA0E70" w:rsidRPr="004A3342" w:rsidRDefault="007C188D" w:rsidP="00CA0E7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Онлайн рецитал, посветен на Деня на Славянската писменост и култура</w:t>
      </w:r>
    </w:p>
    <w:p w:rsidR="007C188D" w:rsidRPr="004A3342" w:rsidRDefault="007C188D" w:rsidP="007C188D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7C188D" w:rsidRPr="004A3342" w:rsidRDefault="007C188D" w:rsidP="007C188D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Международен конкурс на изкуствата „Радост на брега”, Созопол. Награди:  Еге-Матей Ислямолу – 1- ва награда, Грациела Кънина – 1 - ва награда, Христиана Харалампиева – 1 - ва награда, Тома Вълков – 1 - ва награда, Екатерина Димитрова 1 -ва награда и едногодишна стипендия на Министерството на образованието.</w:t>
      </w:r>
    </w:p>
    <w:p w:rsidR="00957407" w:rsidRPr="004A3342" w:rsidRDefault="00957407" w:rsidP="00957407">
      <w:pPr>
        <w:pStyle w:val="NoSpacing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bg-BG"/>
        </w:rPr>
        <w:t>АНПТ „Искра“</w:t>
      </w:r>
    </w:p>
    <w:p w:rsidR="00957407" w:rsidRPr="004A3342" w:rsidRDefault="00957407" w:rsidP="00957407">
      <w:pPr>
        <w:pStyle w:val="NoSpacing"/>
        <w:ind w:left="708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color w:val="000000" w:themeColor="text1"/>
          <w:sz w:val="28"/>
          <w:szCs w:val="28"/>
          <w:lang w:eastAsia="bg-BG"/>
        </w:rPr>
        <w:t>-  К</w:t>
      </w:r>
      <w:r w:rsidRPr="004A3342">
        <w:rPr>
          <w:rFonts w:asciiTheme="minorHAnsi" w:hAnsiTheme="minorHAnsi"/>
          <w:sz w:val="28"/>
          <w:szCs w:val="28"/>
        </w:rPr>
        <w:t>онцерт продукция  в НЧ „Искра 1860“ на</w:t>
      </w:r>
      <w:r w:rsidRPr="004A3342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4A3342">
        <w:rPr>
          <w:rFonts w:asciiTheme="minorHAnsi" w:hAnsiTheme="minorHAnsi"/>
          <w:sz w:val="28"/>
          <w:szCs w:val="28"/>
        </w:rPr>
        <w:t xml:space="preserve">децата  от  </w:t>
      </w:r>
      <w:r w:rsidRPr="004A3342">
        <w:rPr>
          <w:rFonts w:asciiTheme="minorHAnsi" w:hAnsiTheme="minorHAnsi"/>
          <w:sz w:val="28"/>
          <w:szCs w:val="28"/>
          <w:lang w:val="en-US"/>
        </w:rPr>
        <w:t xml:space="preserve">I </w:t>
      </w:r>
      <w:r w:rsidRPr="004A3342">
        <w:rPr>
          <w:rFonts w:asciiTheme="minorHAnsi" w:hAnsiTheme="minorHAnsi"/>
          <w:sz w:val="28"/>
          <w:szCs w:val="28"/>
        </w:rPr>
        <w:t xml:space="preserve">и </w:t>
      </w:r>
      <w:r w:rsidRPr="004A3342">
        <w:rPr>
          <w:rFonts w:asciiTheme="minorHAnsi" w:hAnsiTheme="minorHAnsi"/>
          <w:sz w:val="28"/>
          <w:szCs w:val="28"/>
          <w:lang w:val="en-US"/>
        </w:rPr>
        <w:t>II</w:t>
      </w:r>
      <w:r w:rsidRPr="004A3342">
        <w:rPr>
          <w:rFonts w:asciiTheme="minorHAnsi" w:hAnsiTheme="minorHAnsi"/>
          <w:sz w:val="28"/>
          <w:szCs w:val="28"/>
        </w:rPr>
        <w:t xml:space="preserve"> клас   от</w:t>
      </w:r>
      <w:r w:rsidRPr="004A3342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4A3342">
        <w:rPr>
          <w:rFonts w:asciiTheme="minorHAnsi" w:hAnsiTheme="minorHAnsi"/>
          <w:sz w:val="28"/>
          <w:szCs w:val="28"/>
        </w:rPr>
        <w:t xml:space="preserve"> школата  по народни танци .</w:t>
      </w:r>
    </w:p>
    <w:p w:rsidR="00957407" w:rsidRPr="004A3342" w:rsidRDefault="00957407" w:rsidP="00957407">
      <w:pPr>
        <w:pStyle w:val="Standard"/>
        <w:ind w:left="708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- Концерт продукция  в НЧ „Искра 1860“ на</w:t>
      </w:r>
      <w:r w:rsidRPr="004A3342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4A3342">
        <w:rPr>
          <w:rFonts w:asciiTheme="minorHAnsi" w:hAnsiTheme="minorHAnsi"/>
          <w:sz w:val="28"/>
          <w:szCs w:val="28"/>
        </w:rPr>
        <w:t>децата  от Подготвителен Детски танцов състав</w:t>
      </w:r>
    </w:p>
    <w:p w:rsidR="00D41298" w:rsidRPr="004A3342" w:rsidRDefault="00D41298" w:rsidP="00D4129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 xml:space="preserve">Студия за съвременни танци „Екарте“ </w:t>
      </w:r>
    </w:p>
    <w:p w:rsidR="0077012A" w:rsidRPr="004A3342" w:rsidRDefault="00D41298" w:rsidP="00A63A8E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bg-BG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Участие в турнира Купа „Спартак“, Пловдив – Златни медали</w:t>
      </w:r>
      <w:r w:rsidR="00957407" w:rsidRPr="004A3342">
        <w:rPr>
          <w:rFonts w:asciiTheme="minorHAnsi" w:hAnsiTheme="minorHAnsi"/>
          <w:sz w:val="28"/>
          <w:szCs w:val="28"/>
        </w:rPr>
        <w:t xml:space="preserve">     </w:t>
      </w:r>
    </w:p>
    <w:p w:rsidR="0077012A" w:rsidRPr="004A3342" w:rsidRDefault="00957407" w:rsidP="0077012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lastRenderedPageBreak/>
        <w:t xml:space="preserve"> </w:t>
      </w:r>
      <w:r w:rsidR="0077012A" w:rsidRPr="004A3342">
        <w:rPr>
          <w:rFonts w:asciiTheme="minorHAnsi" w:hAnsiTheme="minorHAnsi"/>
          <w:sz w:val="28"/>
          <w:szCs w:val="28"/>
          <w:u w:val="single"/>
        </w:rPr>
        <w:t>ВС „Искрица“ – солисти</w:t>
      </w:r>
    </w:p>
    <w:p w:rsidR="0077012A" w:rsidRPr="004A3342" w:rsidRDefault="0077012A" w:rsidP="0077012A">
      <w:pPr>
        <w:pStyle w:val="Standard"/>
        <w:ind w:left="360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-    Участие в откриването на изложба на „Искра“ 4 – „Цветни послания от Казанлък“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    -     ”Вечер на младия талант” – концерт на лауреати от национални и международни конкурси, посветен на 24 май. Участници: Еге-Матей Ислямолу, Беррин Хаджъ, Грациела Кънина, Христиана Харалампиева, Тома Вълков, Екатерина Димитрова, Александра Симеонова, Златомир Трифонов.</w:t>
      </w:r>
    </w:p>
    <w:p w:rsidR="00957407" w:rsidRPr="004A3342" w:rsidRDefault="00957407" w:rsidP="00EB6289">
      <w:pPr>
        <w:pStyle w:val="Standard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bg-BG"/>
        </w:rPr>
      </w:pPr>
      <w:r w:rsidRPr="004A3342">
        <w:rPr>
          <w:rFonts w:asciiTheme="minorHAnsi" w:hAnsiTheme="minorHAnsi"/>
          <w:sz w:val="28"/>
          <w:szCs w:val="28"/>
        </w:rPr>
        <w:t xml:space="preserve">                                                         </w:t>
      </w:r>
    </w:p>
    <w:p w:rsidR="007C188D" w:rsidRPr="004A3342" w:rsidRDefault="00D41298" w:rsidP="007C188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b/>
          <w:i/>
          <w:kern w:val="3"/>
          <w:sz w:val="28"/>
          <w:szCs w:val="28"/>
          <w:lang w:eastAsia="zh-CN" w:bidi="hi-IN"/>
        </w:rPr>
        <w:t>М. ЮНИ</w:t>
      </w:r>
    </w:p>
    <w:p w:rsidR="0056470D" w:rsidRPr="004A3342" w:rsidRDefault="0056470D" w:rsidP="0056470D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56470D" w:rsidRPr="004A3342" w:rsidRDefault="0077012A" w:rsidP="007701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„Детски празник“ – двора на Читалище „Искра“</w:t>
      </w:r>
    </w:p>
    <w:p w:rsidR="0077012A" w:rsidRPr="004A3342" w:rsidRDefault="0077012A" w:rsidP="007C188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77012A" w:rsidRPr="004A3342" w:rsidRDefault="0077012A" w:rsidP="007701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„Детски празник“ – двора на Читалище „Искра“</w:t>
      </w:r>
    </w:p>
    <w:p w:rsidR="00B815DA" w:rsidRPr="004A3342" w:rsidRDefault="00B815DA" w:rsidP="00B815DA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77012A" w:rsidRPr="004A3342" w:rsidRDefault="00B815DA" w:rsidP="00B815D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в концерт-спектакъл „Принцеси на Розата“ 22</w:t>
      </w:r>
    </w:p>
    <w:p w:rsidR="004A6284" w:rsidRPr="004A3342" w:rsidRDefault="004A6284" w:rsidP="004A628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АНПТ „Искра“</w:t>
      </w:r>
    </w:p>
    <w:p w:rsidR="004A6284" w:rsidRPr="004A3342" w:rsidRDefault="004A6284" w:rsidP="004A6284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Празничен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концерт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Представителен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Ансамбъл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,</w:t>
      </w:r>
      <w:proofErr w:type="gram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Празник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„Розата“2022г.</w:t>
      </w:r>
    </w:p>
    <w:p w:rsidR="004A6284" w:rsidRPr="004A3342" w:rsidRDefault="004A6284" w:rsidP="004A628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АНПТ „Искра“</w:t>
      </w:r>
    </w:p>
    <w:p w:rsidR="004A6284" w:rsidRPr="004A3342" w:rsidRDefault="004A6284" w:rsidP="004A6284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Розобер „ на комплекс „Дамасцена „ с  участието  на Представителен Ансамбъл , Състав за Автентичен фолклор и Средношколски танцов състав.</w:t>
      </w:r>
    </w:p>
    <w:p w:rsidR="004A6284" w:rsidRPr="004A3342" w:rsidRDefault="004A6284" w:rsidP="004A628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АНПТ „Искра“</w:t>
      </w:r>
    </w:p>
    <w:p w:rsidR="004A6284" w:rsidRPr="004A3342" w:rsidRDefault="004A6284" w:rsidP="004A6284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на   Представителен Ансамбъл    в 6- ти      Национален преглед на фолклорните Ансамбли – Заключителен етап     ЦИОФФ- България</w:t>
      </w:r>
    </w:p>
    <w:p w:rsidR="00B815DA" w:rsidRPr="004A3342" w:rsidRDefault="00B815DA" w:rsidP="00B815D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художествено слово</w:t>
      </w:r>
    </w:p>
    <w:p w:rsidR="0077012A" w:rsidRPr="004A3342" w:rsidRDefault="00B815DA" w:rsidP="00B815D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„Химн на Ботев“ в изпълнение на Атанас Хънтов пред паметника на Ботев, излъчено онлайн.</w:t>
      </w:r>
    </w:p>
    <w:p w:rsidR="002E5295" w:rsidRPr="004A3342" w:rsidRDefault="002E5295" w:rsidP="002E529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77012A" w:rsidRPr="004A3342" w:rsidRDefault="002E5295" w:rsidP="002E529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sz w:val="28"/>
          <w:szCs w:val="28"/>
        </w:rPr>
        <w:t>Участие на Детски танцов състав – парк „Розариум“  Международния ден на детето.</w:t>
      </w:r>
    </w:p>
    <w:p w:rsidR="002E5295" w:rsidRPr="004A3342" w:rsidRDefault="002E5295" w:rsidP="002E5295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Смесен хор „П.Стайнов“</w:t>
      </w:r>
    </w:p>
    <w:p w:rsidR="002E5295" w:rsidRPr="004A3342" w:rsidRDefault="002E5295" w:rsidP="002E529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Концертно участие във Фестивал на “Виното розе“, 22</w:t>
      </w:r>
    </w:p>
    <w:p w:rsidR="00D04B65" w:rsidRPr="004A3342" w:rsidRDefault="00D04B65" w:rsidP="00D04B6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АНПТ „Искра“</w:t>
      </w:r>
    </w:p>
    <w:p w:rsidR="00D04B65" w:rsidRPr="004A3342" w:rsidRDefault="00D04B65" w:rsidP="00D04B6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Учасние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камерна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група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-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Представителен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Ансамбъл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Тържествената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сесия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на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Общински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 xml:space="preserve"> </w:t>
      </w:r>
      <w:proofErr w:type="spellStart"/>
      <w:r w:rsidRPr="004A3342">
        <w:rPr>
          <w:rFonts w:ascii="Calibri" w:eastAsia="Times New Roman" w:hAnsi="Calibri" w:cs="Times New Roman"/>
          <w:sz w:val="28"/>
          <w:szCs w:val="28"/>
          <w:lang w:val="en-US"/>
        </w:rPr>
        <w:t>съвет</w:t>
      </w:r>
      <w:proofErr w:type="spellEnd"/>
      <w:r w:rsidRPr="004A3342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04B65" w:rsidRPr="004A3342" w:rsidRDefault="00D04B65" w:rsidP="00D04B6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D04B65" w:rsidRPr="004A3342" w:rsidRDefault="00D04B65" w:rsidP="00D04B6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 xml:space="preserve">Участие </w:t>
      </w:r>
      <w:r w:rsidR="002536F0"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в Празника на града</w:t>
      </w:r>
    </w:p>
    <w:p w:rsidR="002E5295" w:rsidRPr="004A3342" w:rsidRDefault="002E5295" w:rsidP="002E529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2E5295" w:rsidRPr="004A3342" w:rsidRDefault="002E5295" w:rsidP="002E529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в празничното шествие „Цветя и усмивки“, 22</w:t>
      </w:r>
    </w:p>
    <w:p w:rsidR="002E5295" w:rsidRPr="004A3342" w:rsidRDefault="002E5295" w:rsidP="002E529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lastRenderedPageBreak/>
        <w:t>АНПТ „Искра“</w:t>
      </w:r>
    </w:p>
    <w:p w:rsidR="002E5295" w:rsidRPr="004A3342" w:rsidRDefault="002E5295" w:rsidP="002E529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sz w:val="28"/>
          <w:szCs w:val="28"/>
        </w:rPr>
      </w:pPr>
      <w:r w:rsidRPr="004A3342">
        <w:rPr>
          <w:sz w:val="28"/>
          <w:szCs w:val="28"/>
        </w:rPr>
        <w:t>Участие в празничното шествие „Цветя и усмивки“, 22</w:t>
      </w:r>
    </w:p>
    <w:p w:rsidR="00D04B65" w:rsidRPr="004A3342" w:rsidRDefault="00D04B65" w:rsidP="00D04B65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D04B65" w:rsidRPr="004A3342" w:rsidRDefault="00D04B65" w:rsidP="00D04B65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в празничното шествие „Цветя и усмивки“, 22</w:t>
      </w:r>
    </w:p>
    <w:p w:rsidR="002536F0" w:rsidRPr="004A3342" w:rsidRDefault="002536F0" w:rsidP="002536F0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2536F0" w:rsidRPr="004A3342" w:rsidRDefault="002536F0" w:rsidP="002536F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в мероприятие на „Бъдеще за децата“</w:t>
      </w:r>
    </w:p>
    <w:p w:rsidR="002536F0" w:rsidRPr="004A3342" w:rsidRDefault="002536F0" w:rsidP="002536F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Детска театрална школа</w:t>
      </w:r>
    </w:p>
    <w:p w:rsidR="002536F0" w:rsidRPr="004A3342" w:rsidRDefault="006D566A" w:rsidP="002536F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на фестивала „Малката Мелпомена“, Пловдив.</w:t>
      </w:r>
    </w:p>
    <w:p w:rsidR="002E5295" w:rsidRPr="004A3342" w:rsidRDefault="006D566A" w:rsidP="00944730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>Награда и плакет за най-дълго съществуваща студия“</w:t>
      </w:r>
    </w:p>
    <w:p w:rsidR="006D566A" w:rsidRPr="004A3342" w:rsidRDefault="006D566A" w:rsidP="00D04B65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Смесен хор „Петко Стайнов“</w:t>
      </w:r>
    </w:p>
    <w:p w:rsidR="006D566A" w:rsidRPr="004A3342" w:rsidRDefault="006D566A" w:rsidP="006D566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>Участие в храм „Св. София“, гр. Сливен – концерт в рамките на Девети фестивал на източно-православната музика.</w:t>
      </w:r>
    </w:p>
    <w:p w:rsidR="006D566A" w:rsidRPr="004A3342" w:rsidRDefault="004A6284" w:rsidP="006D566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Вокална група „Севтополис“</w:t>
      </w:r>
    </w:p>
    <w:p w:rsidR="004A6284" w:rsidRPr="004A3342" w:rsidRDefault="004A6284" w:rsidP="004A6284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в ХХХІІІ Национален преглед „Песните на България“, Стара Загора.</w:t>
      </w:r>
    </w:p>
    <w:p w:rsidR="004A6284" w:rsidRPr="004A3342" w:rsidRDefault="004A6284" w:rsidP="004A6284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„Е.Манолов“</w:t>
      </w:r>
    </w:p>
    <w:p w:rsidR="004A6284" w:rsidRPr="004A3342" w:rsidRDefault="004A6284" w:rsidP="004A6284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31  Конкурс за детска песен  и VІІІ   Национален конкурс за детска песен „Искричка”</w:t>
      </w:r>
    </w:p>
    <w:p w:rsidR="004A6284" w:rsidRPr="004A3342" w:rsidRDefault="00C45957" w:rsidP="004A6284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АНПТ „Искра“</w:t>
      </w:r>
    </w:p>
    <w:p w:rsidR="00CA0E70" w:rsidRPr="004A3342" w:rsidRDefault="00C45957" w:rsidP="00C45957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Участие на   Представителен Ансамбъл    - „Еньовден“ в   Комплекс „Дамасцена“.</w:t>
      </w:r>
    </w:p>
    <w:p w:rsidR="00C45957" w:rsidRPr="004A3342" w:rsidRDefault="00C45957" w:rsidP="00C4595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ШИИ „Синьо“</w:t>
      </w:r>
    </w:p>
    <w:p w:rsidR="00C45957" w:rsidRPr="004A3342" w:rsidRDefault="00944730" w:rsidP="0094473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Изложба „Сини летни дни… и още нещо“ – Витрина „Искра“ 4.</w:t>
      </w:r>
    </w:p>
    <w:p w:rsidR="00C45957" w:rsidRPr="004A3342" w:rsidRDefault="00C45957" w:rsidP="00C45957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художествено слово</w:t>
      </w:r>
    </w:p>
    <w:p w:rsidR="00CA0E70" w:rsidRPr="004A3342" w:rsidRDefault="00C45957" w:rsidP="00C45957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„Поезия и музика с любов“, организирано от Школа „Орфей“ и ОТ „Л. Кабакчиев“.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C45957" w:rsidRPr="004A3342" w:rsidRDefault="00E502AD" w:rsidP="00E502A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Открит урок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E502AD" w:rsidRPr="004A3342" w:rsidRDefault="00E502AD" w:rsidP="00E502A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 Избор на царица роза Павел Баня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E502AD" w:rsidRPr="004A3342" w:rsidRDefault="00E502AD" w:rsidP="00E502A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lang w:val="bg"/>
        </w:rPr>
        <w:t>Открит урок ДГ Слънчице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E502AD" w:rsidRPr="004A3342" w:rsidRDefault="00E502AD" w:rsidP="00E502AD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val="bg" w:eastAsia="zh-CN" w:bidi="hi-IN"/>
        </w:rPr>
        <w:t>Открит урок ДГ Буратино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E502AD" w:rsidRPr="004A3342" w:rsidRDefault="00E502AD" w:rsidP="00E502AD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lang w:val="bg" w:eastAsia="zh-CN" w:bidi="hi-IN"/>
        </w:rPr>
        <w:t>Открит урок ДГ Звънче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CD1AEA" w:rsidRPr="004A3342" w:rsidRDefault="00E502AD" w:rsidP="00E502AD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30 години ДГ Слънчице Павел Баня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спортни танци</w:t>
      </w:r>
    </w:p>
    <w:p w:rsidR="0072518C" w:rsidRPr="004A3342" w:rsidRDefault="00E502AD" w:rsidP="00A63A8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sz w:val="28"/>
          <w:szCs w:val="28"/>
        </w:rPr>
      </w:pP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>Участие  на</w:t>
      </w: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val="bg" w:eastAsia="zh-CN" w:bidi="hi-IN"/>
        </w:rPr>
        <w:t xml:space="preserve"> Фестивал млади надежди, Смолян - едно 1 място, едно 2 място</w:t>
      </w:r>
    </w:p>
    <w:p w:rsidR="00E502AD" w:rsidRPr="004A3342" w:rsidRDefault="00E502AD" w:rsidP="00E502AD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lastRenderedPageBreak/>
        <w:t>Школа по спортни танци</w:t>
      </w:r>
    </w:p>
    <w:p w:rsidR="00E502AD" w:rsidRPr="004A3342" w:rsidRDefault="00082B3B" w:rsidP="00A63A8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sz w:val="28"/>
          <w:szCs w:val="28"/>
        </w:rPr>
      </w:pP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eastAsia="zh-CN" w:bidi="hi-IN"/>
        </w:rPr>
        <w:t>Участие  на</w:t>
      </w:r>
      <w:r w:rsidRPr="004A3342">
        <w:rPr>
          <w:rFonts w:ascii="Calibri" w:eastAsia="SimSun" w:hAnsi="Calibri" w:cs="Mangal"/>
          <w:color w:val="FF0000"/>
          <w:kern w:val="3"/>
          <w:sz w:val="28"/>
          <w:szCs w:val="28"/>
          <w:lang w:val="bg" w:eastAsia="zh-CN" w:bidi="hi-IN"/>
        </w:rPr>
        <w:t xml:space="preserve"> Фестивал млади надежди, Велинград - две 1 места</w:t>
      </w:r>
    </w:p>
    <w:p w:rsidR="0072518C" w:rsidRPr="004A3342" w:rsidRDefault="00082B3B" w:rsidP="00CD1AEA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Международен детски фестивал „Корабът на изкуствата”, гр. Поморие. Награди: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Еге – Матей Ислямолу – 2-ра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Беррин Хаджъ – 1-ва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Грациела кънина – 2-ра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Христиана Харалампиева – 1--ва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Екатерина Димитрава – 1-ва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Тома Вълков – Grand Prix</w:t>
      </w:r>
    </w:p>
    <w:p w:rsidR="0072518C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Елена Юлиянова – Специална награда „За изключителни педагогически постижения”.</w:t>
      </w:r>
    </w:p>
    <w:p w:rsidR="00082B3B" w:rsidRPr="004A3342" w:rsidRDefault="00082B3B" w:rsidP="00082B3B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Трети международен виртуален конкурс за изпълнители на клавирни творби от български и чужди автори „Клависимо”, гр. София. Награди: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Христиана Харалампиева – 1-ва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катерина Димитрова – 1-ва награда, </w:t>
      </w:r>
    </w:p>
    <w:p w:rsidR="00082B3B" w:rsidRPr="004A3342" w:rsidRDefault="00082B3B" w:rsidP="00082B3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Тома Вълков – „GRAND PRIX”.</w:t>
      </w:r>
    </w:p>
    <w:p w:rsidR="00082B3B" w:rsidRPr="004A3342" w:rsidRDefault="00082B3B" w:rsidP="00082B3B">
      <w:pPr>
        <w:pStyle w:val="Standard"/>
        <w:ind w:left="644"/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 xml:space="preserve">Елена Юлиянова – Специална награда „ За високи педагогически и творчески постижения”. </w:t>
      </w:r>
    </w:p>
    <w:p w:rsidR="00082B3B" w:rsidRPr="004A3342" w:rsidRDefault="00082B3B" w:rsidP="00082B3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082B3B" w:rsidRPr="004A3342" w:rsidRDefault="00047768" w:rsidP="000477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Представление на спектакъла „Боли ме…“</w:t>
      </w:r>
    </w:p>
    <w:p w:rsidR="00047768" w:rsidRPr="004A3342" w:rsidRDefault="00047768" w:rsidP="00047768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047768" w:rsidRPr="004A3342" w:rsidRDefault="00047768" w:rsidP="000477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Продукция на клас по пиано с преподавател Валя Костова.</w:t>
      </w:r>
    </w:p>
    <w:p w:rsidR="00047768" w:rsidRPr="004A3342" w:rsidRDefault="00047768" w:rsidP="00047768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047768" w:rsidRPr="004A3342" w:rsidRDefault="00047768" w:rsidP="00047768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082B3B" w:rsidRPr="004A3342" w:rsidRDefault="00047768" w:rsidP="00082B3B">
      <w:pPr>
        <w:pStyle w:val="Standard"/>
        <w:jc w:val="both"/>
        <w:rPr>
          <w:rFonts w:asciiTheme="minorHAnsi" w:hAnsiTheme="minorHAnsi"/>
          <w:b/>
          <w:i/>
          <w:sz w:val="28"/>
          <w:szCs w:val="28"/>
        </w:rPr>
      </w:pPr>
      <w:r w:rsidRPr="004A3342">
        <w:rPr>
          <w:rFonts w:asciiTheme="minorHAnsi" w:hAnsiTheme="minorHAnsi"/>
          <w:b/>
          <w:i/>
          <w:sz w:val="28"/>
          <w:szCs w:val="28"/>
        </w:rPr>
        <w:t>М.ЮЛИ</w:t>
      </w:r>
    </w:p>
    <w:p w:rsidR="00047768" w:rsidRPr="004A3342" w:rsidRDefault="00047768" w:rsidP="00047768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047768" w:rsidRPr="004A3342" w:rsidRDefault="00047768" w:rsidP="000477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Музикални игри с преподавател Йорданка Русинова</w:t>
      </w:r>
    </w:p>
    <w:p w:rsidR="00047768" w:rsidRPr="004A3342" w:rsidRDefault="00047768" w:rsidP="00047768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047768" w:rsidRPr="004A3342" w:rsidRDefault="00047768" w:rsidP="0004776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Участие в 25 Национален ученически фестивал „</w:t>
      </w:r>
      <w:r w:rsidR="00B34256" w:rsidRPr="004A3342">
        <w:rPr>
          <w:rFonts w:asciiTheme="minorHAnsi" w:hAnsiTheme="minorHAnsi"/>
          <w:color w:val="FF0000"/>
          <w:sz w:val="28"/>
          <w:szCs w:val="28"/>
        </w:rPr>
        <w:t>Климент Михайлов“, Русе. Трета награда</w:t>
      </w:r>
      <w:r w:rsidR="00B34256" w:rsidRPr="004A3342">
        <w:rPr>
          <w:rFonts w:asciiTheme="minorHAnsi" w:hAnsiTheme="minorHAnsi"/>
          <w:sz w:val="28"/>
          <w:szCs w:val="28"/>
        </w:rPr>
        <w:t>.</w:t>
      </w:r>
    </w:p>
    <w:p w:rsidR="00B34256" w:rsidRPr="004A3342" w:rsidRDefault="00B34256" w:rsidP="00B34256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B34256" w:rsidRPr="004A3342" w:rsidRDefault="00B34256" w:rsidP="00B3425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на Група „Грамофон“</w:t>
      </w:r>
    </w:p>
    <w:p w:rsidR="00B34256" w:rsidRPr="004A3342" w:rsidRDefault="00B34256" w:rsidP="00B3425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ШИИ „Синьо“</w:t>
      </w:r>
    </w:p>
    <w:p w:rsidR="00B34256" w:rsidRPr="004A3342" w:rsidRDefault="00B34256" w:rsidP="00B3425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Творчески ателие – „Да си направим коктейл или сладолед“</w:t>
      </w:r>
    </w:p>
    <w:p w:rsidR="00B34256" w:rsidRPr="004A3342" w:rsidRDefault="00B34256" w:rsidP="00B34256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B34256" w:rsidRPr="004A3342" w:rsidRDefault="00B34256" w:rsidP="00B3425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по случай учередяването на „Роза Алба“</w:t>
      </w:r>
    </w:p>
    <w:p w:rsidR="00B34256" w:rsidRPr="004A3342" w:rsidRDefault="00B34256" w:rsidP="00B3425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АНПТ „Искра“</w:t>
      </w:r>
    </w:p>
    <w:p w:rsidR="00B34256" w:rsidRPr="004A3342" w:rsidRDefault="00B34256" w:rsidP="00B34256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по случай учередяването на „Роза Алба“</w:t>
      </w:r>
    </w:p>
    <w:p w:rsidR="00913FCB" w:rsidRPr="004A3342" w:rsidRDefault="00913FCB" w:rsidP="00913FC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lastRenderedPageBreak/>
        <w:t>Младежка театрална студия</w:t>
      </w:r>
    </w:p>
    <w:p w:rsidR="00B34256" w:rsidRPr="004A3342" w:rsidRDefault="00913FCB" w:rsidP="00913FC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„Приказките в нас“ – четене на детски приказки за най-малките“</w:t>
      </w:r>
    </w:p>
    <w:p w:rsidR="00913FCB" w:rsidRPr="004A3342" w:rsidRDefault="00913FCB" w:rsidP="00913FCB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художествено слово</w:t>
      </w:r>
    </w:p>
    <w:p w:rsidR="00913FCB" w:rsidRPr="004A3342" w:rsidRDefault="00913FCB" w:rsidP="00913FC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Учактие в тържеството, посветено на Хаджи Димитър – Атанас Хънтев</w:t>
      </w:r>
    </w:p>
    <w:p w:rsidR="00913FCB" w:rsidRPr="004A3342" w:rsidRDefault="00913FCB" w:rsidP="00913FC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913FCB" w:rsidRPr="004A3342" w:rsidRDefault="00913FCB" w:rsidP="00913FC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„България била е и ще пребъде!“ – концерт на „Искрица“ и приятели</w:t>
      </w:r>
    </w:p>
    <w:p w:rsidR="00913FCB" w:rsidRPr="004A3342" w:rsidRDefault="00913FCB" w:rsidP="00913FC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913FCB" w:rsidRPr="004A3342" w:rsidRDefault="00913FCB" w:rsidP="00913FC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Водещи на „България била е и ще пребъде!“</w:t>
      </w:r>
    </w:p>
    <w:p w:rsidR="00913FCB" w:rsidRPr="004A3342" w:rsidRDefault="00913FCB" w:rsidP="00913FC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913FCB" w:rsidRPr="004A3342" w:rsidRDefault="00913FCB" w:rsidP="00913FCB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145 години от рождението на Елин Пелин – Четене </w:t>
      </w:r>
      <w:r w:rsidR="00D75B99" w:rsidRPr="004A3342">
        <w:rPr>
          <w:rFonts w:asciiTheme="minorHAnsi" w:hAnsiTheme="minorHAnsi"/>
          <w:sz w:val="28"/>
          <w:szCs w:val="28"/>
        </w:rPr>
        <w:t>и импровизация</w:t>
      </w:r>
      <w:r w:rsidRPr="004A3342">
        <w:rPr>
          <w:rFonts w:asciiTheme="minorHAnsi" w:hAnsiTheme="minorHAnsi"/>
          <w:sz w:val="28"/>
          <w:szCs w:val="28"/>
        </w:rPr>
        <w:t xml:space="preserve"> по различни разкази.</w:t>
      </w:r>
    </w:p>
    <w:p w:rsidR="00D75B99" w:rsidRPr="004A3342" w:rsidRDefault="00D75B99" w:rsidP="00D75B99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Детска театрална школа</w:t>
      </w:r>
    </w:p>
    <w:p w:rsidR="00D75B99" w:rsidRPr="004A3342" w:rsidRDefault="00D75B99" w:rsidP="00D75B9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Първи стъпки в театъра с Мая Стоянова</w:t>
      </w:r>
    </w:p>
    <w:p w:rsidR="00D75B99" w:rsidRPr="004A3342" w:rsidRDefault="00D75B99" w:rsidP="00D75B99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</w:pPr>
      <w:r w:rsidRPr="004A3342">
        <w:rPr>
          <w:rFonts w:ascii="Calibri" w:eastAsia="SimSun" w:hAnsi="Calibri" w:cs="Mangal"/>
          <w:kern w:val="3"/>
          <w:sz w:val="28"/>
          <w:szCs w:val="28"/>
          <w:u w:val="single"/>
          <w:lang w:eastAsia="zh-CN" w:bidi="hi-IN"/>
        </w:rPr>
        <w:t>Школа по художествено слово</w:t>
      </w:r>
    </w:p>
    <w:p w:rsidR="00D75B99" w:rsidRPr="004A3342" w:rsidRDefault="00D75B99" w:rsidP="00D75B9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Участие </w:t>
      </w:r>
      <w:r w:rsidR="00EB6289" w:rsidRPr="004A3342">
        <w:rPr>
          <w:rFonts w:asciiTheme="minorHAnsi" w:hAnsiTheme="minorHAnsi"/>
          <w:sz w:val="28"/>
          <w:szCs w:val="28"/>
        </w:rPr>
        <w:t>с</w:t>
      </w:r>
      <w:r w:rsidRPr="004A3342">
        <w:rPr>
          <w:rFonts w:asciiTheme="minorHAnsi" w:hAnsiTheme="minorHAnsi"/>
          <w:sz w:val="28"/>
          <w:szCs w:val="28"/>
        </w:rPr>
        <w:t>ъс стих.  „Опълченците на Шипка“ на Атанас Хънтов по случай боевете на Шипка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Сборна формация</w:t>
      </w:r>
    </w:p>
    <w:p w:rsidR="00EB6289" w:rsidRPr="004A3342" w:rsidRDefault="00EB6289" w:rsidP="00EB628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„Мама, татко и аз“ – забавни игри в двора на „Искра“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EB6289" w:rsidRPr="004A3342" w:rsidRDefault="00EB6289" w:rsidP="00EB6289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откриването на  Мастархаус в Казанлък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EB6289" w:rsidRPr="004A3342" w:rsidRDefault="00EB6289" w:rsidP="00EB6289">
      <w:pPr>
        <w:pStyle w:val="NoSpacing"/>
        <w:numPr>
          <w:ilvl w:val="0"/>
          <w:numId w:val="1"/>
        </w:numPr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Първи международен онлойн конкурс „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val="en-US" w:eastAsia="bg-BG"/>
        </w:rPr>
        <w:t>WINGS FOR STARS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”. Награди: Христиана Харалампиева – 1-ва награда и Специалната награда на фондация „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val="en-US" w:eastAsia="bg-BG"/>
        </w:rPr>
        <w:t>FLIGHT OF STARS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”.</w:t>
      </w:r>
    </w:p>
    <w:p w:rsidR="00EB6289" w:rsidRPr="004A3342" w:rsidRDefault="00EB6289" w:rsidP="00EB628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EB6289" w:rsidRPr="004A3342" w:rsidRDefault="00EB6289" w:rsidP="00EB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  <w:t xml:space="preserve">Международен конкурс за музикално, танцово и изобразително изкуство „Орфееви таланти”, гр. Пловдив. Награди: Беррин Хаджъ – 2-ра награда, </w:t>
      </w:r>
    </w:p>
    <w:p w:rsidR="00EB6289" w:rsidRPr="004A3342" w:rsidRDefault="00EB6289" w:rsidP="00EB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  <w:t xml:space="preserve">Екатерина Димитрова – 2-ра награда, </w:t>
      </w:r>
    </w:p>
    <w:p w:rsidR="00EB6289" w:rsidRPr="004A3342" w:rsidRDefault="00EB6289" w:rsidP="00EB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  <w:t>Христиана Харалампиева – 1-ва награда.</w:t>
      </w:r>
    </w:p>
    <w:p w:rsidR="006E5BFE" w:rsidRPr="004A3342" w:rsidRDefault="006E5BFE" w:rsidP="006E5BF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</w:pPr>
    </w:p>
    <w:p w:rsidR="006E5BFE" w:rsidRPr="004A3342" w:rsidRDefault="006E5BFE" w:rsidP="006E5BF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b/>
          <w:i/>
          <w:sz w:val="28"/>
          <w:szCs w:val="28"/>
          <w:lang w:eastAsia="bg-BG"/>
        </w:rPr>
        <w:t>М. АВГУСТ</w:t>
      </w:r>
    </w:p>
    <w:p w:rsidR="006E5BFE" w:rsidRPr="004A3342" w:rsidRDefault="006E5BFE" w:rsidP="006E5BF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6E5BFE" w:rsidRPr="004A3342" w:rsidRDefault="000E2F34" w:rsidP="006E5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lang w:eastAsia="bg-BG"/>
        </w:rPr>
        <w:t>„Музикално-акустична лаборатория“ с Младен Станев за най-малките.</w:t>
      </w:r>
    </w:p>
    <w:p w:rsidR="000E2F34" w:rsidRPr="004A3342" w:rsidRDefault="000E2F34" w:rsidP="000E2F3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Вокална група „Севтополис“</w:t>
      </w:r>
    </w:p>
    <w:p w:rsidR="000E2F34" w:rsidRPr="004A3342" w:rsidRDefault="000E2F34" w:rsidP="000E2F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lang w:eastAsia="bg-BG"/>
        </w:rPr>
        <w:t>„Да попеем с приятели“ – концерт, съвместно с ВГ „Ехо“ и ВГ „Хармония“</w:t>
      </w:r>
    </w:p>
    <w:p w:rsidR="000E2F34" w:rsidRPr="004A3342" w:rsidRDefault="000E2F34" w:rsidP="000E2F3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АНПТ „Искра“</w:t>
      </w:r>
    </w:p>
    <w:p w:rsidR="000E2F34" w:rsidRPr="004A3342" w:rsidRDefault="000E2F34" w:rsidP="000E2F3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на Представителен  ансамбъл в Международния Фолклорен Фестивал по ЦИОФФ,  гр.Сибиу  Република Румъния</w:t>
      </w:r>
    </w:p>
    <w:p w:rsidR="000E2F34" w:rsidRPr="004A3342" w:rsidRDefault="000E2F34" w:rsidP="000E2F34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Дефилета 4</w:t>
      </w:r>
    </w:p>
    <w:p w:rsidR="000E2F34" w:rsidRPr="004A3342" w:rsidRDefault="000E2F34" w:rsidP="000E2F34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Концерти 4</w:t>
      </w:r>
    </w:p>
    <w:p w:rsidR="000E2F34" w:rsidRPr="004A3342" w:rsidRDefault="000E2F34" w:rsidP="000E2F3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lastRenderedPageBreak/>
        <w:t>АНПТ „Искра“</w:t>
      </w:r>
    </w:p>
    <w:p w:rsidR="000E2F34" w:rsidRPr="004A3342" w:rsidRDefault="000E2F34" w:rsidP="000E2F34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на Средношколски танцов състав в Международния Фолклорен Фестивал гр. Чинарджик –Република Турция.</w:t>
      </w:r>
    </w:p>
    <w:p w:rsidR="000E2F34" w:rsidRPr="004A3342" w:rsidRDefault="000E2F34" w:rsidP="000E2F34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ab/>
        <w:t>-   Дефилета 5</w:t>
      </w:r>
    </w:p>
    <w:p w:rsidR="000E2F34" w:rsidRPr="004A3342" w:rsidRDefault="000E2F34" w:rsidP="000E2F34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Концерти 5</w:t>
      </w:r>
    </w:p>
    <w:p w:rsidR="000E2F34" w:rsidRPr="004A3342" w:rsidRDefault="000E2F34" w:rsidP="000E2F34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0E2F34" w:rsidRPr="004A3342" w:rsidRDefault="000E2F34" w:rsidP="000E2F34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0E2F34" w:rsidRPr="004A3342" w:rsidRDefault="000E2F34" w:rsidP="000E2F3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0E2F34" w:rsidRPr="004A3342" w:rsidRDefault="000E2F34" w:rsidP="000E2F34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Исторически музей-галерия Искра – съвместен концерт с хор Игловия – Словакия.</w:t>
      </w:r>
    </w:p>
    <w:p w:rsidR="00AE4621" w:rsidRPr="004A3342" w:rsidRDefault="00AE4621" w:rsidP="00AE462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0E2F34" w:rsidRPr="004A3342" w:rsidRDefault="00AE4621" w:rsidP="00AE462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Парк Тюлбето - концертно изпълнение за Празници на тракийските царе.</w:t>
      </w:r>
    </w:p>
    <w:p w:rsidR="00581A60" w:rsidRPr="004A3342" w:rsidRDefault="00581A60" w:rsidP="00581A60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БабсБг</w:t>
      </w:r>
    </w:p>
    <w:p w:rsidR="00581A60" w:rsidRPr="004A3342" w:rsidRDefault="00AC6AF4" w:rsidP="00581A6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Участие в Бла</w:t>
      </w:r>
      <w:bookmarkStart w:id="0" w:name="_GoBack"/>
      <w:bookmarkEnd w:id="0"/>
      <w:r w:rsidR="00581A60" w:rsidRPr="004A3342">
        <w:rPr>
          <w:rFonts w:asciiTheme="minorHAnsi" w:hAnsiTheme="minorHAnsi"/>
          <w:sz w:val="28"/>
          <w:szCs w:val="28"/>
        </w:rPr>
        <w:t>готворителен концерт за Краси Низамов</w:t>
      </w:r>
    </w:p>
    <w:p w:rsidR="00AE4621" w:rsidRPr="004A3342" w:rsidRDefault="00AE4621" w:rsidP="00AE4621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AE4621" w:rsidRPr="004A3342" w:rsidRDefault="00AE4621" w:rsidP="00AE462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b/>
          <w:i/>
          <w:sz w:val="28"/>
          <w:szCs w:val="28"/>
        </w:rPr>
        <w:t>М. СЕПТЕМВРИ</w:t>
      </w:r>
    </w:p>
    <w:p w:rsidR="00581A60" w:rsidRPr="004A3342" w:rsidRDefault="00581A60" w:rsidP="00581A6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581A60" w:rsidRPr="004A3342" w:rsidRDefault="00581A60" w:rsidP="00581A6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Сцена край язовира, яз. Копринка - участие в концерта на Държавна опера Стара Загора „Моление“, диригент н.в.п. Митрополит Киприан.</w:t>
      </w:r>
    </w:p>
    <w:p w:rsidR="00423041" w:rsidRPr="004A3342" w:rsidRDefault="00423041" w:rsidP="00423041">
      <w:pPr>
        <w:spacing w:after="0" w:line="240" w:lineRule="auto"/>
        <w:jc w:val="both"/>
        <w:rPr>
          <w:sz w:val="28"/>
          <w:szCs w:val="28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423041" w:rsidRPr="004A3342" w:rsidRDefault="00423041" w:rsidP="0042304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 xml:space="preserve"> ЛХМ „Чудомир“ – концертно участие в инициативата на Европейски дни на наследството „Изкуството като хоби и забавление“.</w:t>
      </w:r>
    </w:p>
    <w:p w:rsidR="00423041" w:rsidRPr="004A3342" w:rsidRDefault="00423041" w:rsidP="0042304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423041" w:rsidRPr="004A3342" w:rsidRDefault="00423041" w:rsidP="0042304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Благотворителен концерт по инициатива на Царица Роза 22</w:t>
      </w:r>
    </w:p>
    <w:p w:rsidR="00423041" w:rsidRPr="004A3342" w:rsidRDefault="00423041" w:rsidP="0042304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423041" w:rsidRPr="004A3342" w:rsidRDefault="00423041" w:rsidP="0042304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Благотворителен концерт по инициатива на Царица Роза 22</w:t>
      </w:r>
    </w:p>
    <w:p w:rsidR="00423041" w:rsidRPr="004A3342" w:rsidRDefault="00423041" w:rsidP="0042304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НЧ „Искра“</w:t>
      </w:r>
    </w:p>
    <w:p w:rsidR="00423041" w:rsidRPr="004A3342" w:rsidRDefault="00423041" w:rsidP="0042304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Ден на отворените врати в НЧ „Искра“</w:t>
      </w:r>
    </w:p>
    <w:p w:rsidR="00423041" w:rsidRPr="004A3342" w:rsidRDefault="00423041" w:rsidP="0042304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423041" w:rsidRPr="004A3342" w:rsidRDefault="00423041" w:rsidP="0042304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Танцово-музикален пърформърс „Бягам от… Приближавам към…“</w:t>
      </w:r>
      <w:r w:rsidR="00351731" w:rsidRPr="004A3342">
        <w:rPr>
          <w:rFonts w:asciiTheme="minorHAnsi" w:hAnsiTheme="minorHAnsi"/>
          <w:sz w:val="28"/>
          <w:szCs w:val="28"/>
        </w:rPr>
        <w:t xml:space="preserve"> - премиера</w:t>
      </w:r>
    </w:p>
    <w:p w:rsidR="00351731" w:rsidRPr="004A3342" w:rsidRDefault="00351731" w:rsidP="0035173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351731" w:rsidRPr="004A3342" w:rsidRDefault="00351731" w:rsidP="0035173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Танцово-музикален пърформърс „Бягам от… Приближавам към…“ - спектакъл</w:t>
      </w:r>
    </w:p>
    <w:p w:rsidR="00351731" w:rsidRPr="004A3342" w:rsidRDefault="00351731" w:rsidP="00351731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 xml:space="preserve">Студия за съвременни танци „Екарте“ </w:t>
      </w:r>
    </w:p>
    <w:p w:rsidR="00AE4621" w:rsidRPr="004A3342" w:rsidRDefault="00351731" w:rsidP="0035173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A3342">
        <w:rPr>
          <w:rFonts w:asciiTheme="minorHAnsi" w:hAnsiTheme="minorHAnsi"/>
          <w:color w:val="FF0000"/>
          <w:sz w:val="28"/>
          <w:szCs w:val="28"/>
        </w:rPr>
        <w:t>Участие м МТ за купа „Импала“, Пловдив</w:t>
      </w:r>
    </w:p>
    <w:p w:rsidR="00351731" w:rsidRPr="0028088A" w:rsidRDefault="00351731" w:rsidP="00531A22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28088A">
        <w:rPr>
          <w:rFonts w:asciiTheme="minorHAnsi" w:hAnsiTheme="minorHAnsi"/>
          <w:color w:val="FF0000"/>
          <w:sz w:val="28"/>
          <w:szCs w:val="28"/>
        </w:rPr>
        <w:t>ІІ-ро място</w:t>
      </w:r>
    </w:p>
    <w:p w:rsidR="00351731" w:rsidRPr="004A3342" w:rsidRDefault="00351731" w:rsidP="00351731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351731" w:rsidRDefault="00351731" w:rsidP="00351731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Представление на „Боли ме…“</w:t>
      </w:r>
    </w:p>
    <w:p w:rsidR="0028088A" w:rsidRPr="004A3342" w:rsidRDefault="0028088A" w:rsidP="0028088A">
      <w:pPr>
        <w:pStyle w:val="Standard"/>
        <w:jc w:val="both"/>
        <w:rPr>
          <w:rFonts w:asciiTheme="minorHAnsi" w:hAnsiTheme="minorHAnsi"/>
          <w:sz w:val="28"/>
          <w:szCs w:val="28"/>
        </w:rPr>
      </w:pPr>
    </w:p>
    <w:p w:rsidR="00F631C6" w:rsidRPr="004A3342" w:rsidRDefault="00F631C6" w:rsidP="00F631C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lastRenderedPageBreak/>
        <w:t>Вокална група „Севтополис“</w:t>
      </w:r>
    </w:p>
    <w:p w:rsidR="00F631C6" w:rsidRPr="004A3342" w:rsidRDefault="00F631C6" w:rsidP="00F631C6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Преглед на туристическата песен на вр. „Бузлуджа“.</w:t>
      </w:r>
    </w:p>
    <w:p w:rsidR="00EB6289" w:rsidRPr="004A3342" w:rsidRDefault="00F631C6" w:rsidP="00EB6289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АНПТ „Искра“ </w:t>
      </w:r>
    </w:p>
    <w:p w:rsidR="00F631C6" w:rsidRPr="004A3342" w:rsidRDefault="00F631C6" w:rsidP="00F631C6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на състав за Автентичен  фолклор на Фестивала  „ На  хоро  в Павел Баня“.</w:t>
      </w:r>
    </w:p>
    <w:p w:rsidR="00F631C6" w:rsidRPr="004A3342" w:rsidRDefault="00F631C6" w:rsidP="00F631C6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F631C6" w:rsidRPr="004A3342" w:rsidRDefault="00F631C6" w:rsidP="00F631C6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откриване на на учебната година ОУ „М. Болгария“</w:t>
      </w:r>
    </w:p>
    <w:p w:rsidR="00256369" w:rsidRPr="004A3342" w:rsidRDefault="00256369" w:rsidP="00256369">
      <w:pPr>
        <w:pStyle w:val="Standard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256369" w:rsidRPr="004A3342" w:rsidRDefault="00256369" w:rsidP="002563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A3342">
        <w:rPr>
          <w:sz w:val="28"/>
          <w:szCs w:val="28"/>
        </w:rPr>
        <w:t xml:space="preserve">Фестивал млади надежди – </w:t>
      </w:r>
    </w:p>
    <w:p w:rsidR="00256369" w:rsidRPr="004A3342" w:rsidRDefault="00256369" w:rsidP="002563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A3342">
        <w:rPr>
          <w:sz w:val="28"/>
          <w:szCs w:val="28"/>
        </w:rPr>
        <w:t xml:space="preserve">две 1 места, </w:t>
      </w:r>
    </w:p>
    <w:p w:rsidR="00256369" w:rsidRPr="004A3342" w:rsidRDefault="00256369" w:rsidP="0025636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A3342">
        <w:rPr>
          <w:sz w:val="28"/>
          <w:szCs w:val="28"/>
        </w:rPr>
        <w:t xml:space="preserve">две 2 места, </w:t>
      </w:r>
    </w:p>
    <w:p w:rsidR="00256369" w:rsidRPr="0028088A" w:rsidRDefault="00256369" w:rsidP="00A63A8E">
      <w:pPr>
        <w:pStyle w:val="ListParagraph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bg-BG"/>
        </w:rPr>
      </w:pPr>
      <w:r w:rsidRPr="004A3342">
        <w:rPr>
          <w:sz w:val="28"/>
          <w:szCs w:val="28"/>
        </w:rPr>
        <w:t>едно 3 място</w:t>
      </w:r>
    </w:p>
    <w:p w:rsidR="0028088A" w:rsidRPr="0028088A" w:rsidRDefault="0028088A" w:rsidP="0028088A">
      <w:pPr>
        <w:jc w:val="both"/>
        <w:rPr>
          <w:rFonts w:eastAsia="Times New Roman"/>
          <w:sz w:val="28"/>
          <w:szCs w:val="28"/>
          <w:lang w:eastAsia="bg-BG"/>
        </w:rPr>
      </w:pPr>
    </w:p>
    <w:p w:rsidR="00256369" w:rsidRPr="004A3342" w:rsidRDefault="00256369" w:rsidP="00256369">
      <w:pPr>
        <w:spacing w:after="0"/>
        <w:jc w:val="both"/>
        <w:rPr>
          <w:rFonts w:eastAsia="Times New Roman"/>
          <w:sz w:val="28"/>
          <w:szCs w:val="28"/>
          <w:lang w:eastAsia="bg-BG"/>
        </w:rPr>
      </w:pPr>
      <w:r w:rsidRPr="004A3342">
        <w:rPr>
          <w:rFonts w:eastAsia="Times New Roman"/>
          <w:b/>
          <w:i/>
          <w:sz w:val="28"/>
          <w:szCs w:val="28"/>
          <w:lang w:eastAsia="bg-BG"/>
        </w:rPr>
        <w:t>М. ОКТОМВРИ</w:t>
      </w:r>
    </w:p>
    <w:p w:rsidR="00256369" w:rsidRPr="004A3342" w:rsidRDefault="00256369" w:rsidP="00256369">
      <w:pPr>
        <w:spacing w:after="0" w:line="240" w:lineRule="auto"/>
        <w:jc w:val="both"/>
        <w:rPr>
          <w:sz w:val="28"/>
          <w:szCs w:val="28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256369" w:rsidRPr="004A3342" w:rsidRDefault="00256369" w:rsidP="00256369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Концерт пред чуждестранни туристи.</w:t>
      </w:r>
    </w:p>
    <w:p w:rsidR="00256369" w:rsidRPr="004A3342" w:rsidRDefault="00256369" w:rsidP="00256369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256369" w:rsidRPr="004A3342" w:rsidRDefault="00256369" w:rsidP="00A63A8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на Група „Грамофон“</w:t>
      </w:r>
    </w:p>
    <w:p w:rsidR="00256369" w:rsidRPr="004A3342" w:rsidRDefault="00256369" w:rsidP="00256369">
      <w:pPr>
        <w:spacing w:after="0"/>
        <w:jc w:val="both"/>
        <w:rPr>
          <w:sz w:val="28"/>
          <w:szCs w:val="28"/>
        </w:rPr>
      </w:pPr>
      <w:r w:rsidRPr="004A3342">
        <w:rPr>
          <w:sz w:val="28"/>
          <w:szCs w:val="28"/>
          <w:u w:val="single"/>
        </w:rPr>
        <w:t xml:space="preserve">Студия за съвременни танци „Екарте“ </w:t>
      </w:r>
    </w:p>
    <w:p w:rsidR="00256369" w:rsidRPr="004A3342" w:rsidRDefault="00256369" w:rsidP="00256369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Участие в ДП по масова сп. Гимнастика и танци, гр. Шумен</w:t>
      </w:r>
    </w:p>
    <w:p w:rsidR="00256369" w:rsidRPr="004A3342" w:rsidRDefault="00256369" w:rsidP="00A63A8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ІІ-ро място</w:t>
      </w:r>
    </w:p>
    <w:p w:rsidR="004565FB" w:rsidRPr="004A3342" w:rsidRDefault="004565FB" w:rsidP="004565F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4565FB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Екатерина Димитрова, Христиана Харалампиева и Томо Вълков наградени с едногодишни стипендии на Община Казанлък за постижения в област „Изкуство” – пиано.</w:t>
      </w:r>
    </w:p>
    <w:p w:rsidR="00AD21E5" w:rsidRPr="004A3342" w:rsidRDefault="00AD21E5" w:rsidP="00AD21E5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AD21E5" w:rsidRPr="004A3342" w:rsidRDefault="00AD21E5" w:rsidP="00AD21E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AD21E5" w:rsidRPr="004A3342" w:rsidRDefault="00AD21E5" w:rsidP="00AD21E5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Школа по спортни танци</w:t>
      </w:r>
    </w:p>
    <w:p w:rsidR="00AD21E5" w:rsidRPr="004A3342" w:rsidRDefault="00AD21E5" w:rsidP="00A63A8E">
      <w:pPr>
        <w:pStyle w:val="NoSpacing"/>
        <w:numPr>
          <w:ilvl w:val="0"/>
          <w:numId w:val="3"/>
        </w:numPr>
        <w:ind w:left="720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AD21E5" w:rsidRPr="004A3342" w:rsidRDefault="00AD21E5" w:rsidP="00AD21E5">
      <w:pPr>
        <w:spacing w:after="0" w:line="240" w:lineRule="auto"/>
        <w:jc w:val="both"/>
        <w:rPr>
          <w:sz w:val="28"/>
          <w:szCs w:val="28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Смесен хор „П.Стайнов“</w:t>
      </w:r>
    </w:p>
    <w:p w:rsidR="00AD21E5" w:rsidRPr="004A3342" w:rsidRDefault="00AD21E5" w:rsidP="00AD21E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AD21E5" w:rsidRPr="004A3342" w:rsidRDefault="00AD21E5" w:rsidP="00AD21E5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AD21E5" w:rsidRPr="004A3342" w:rsidRDefault="00AD21E5" w:rsidP="00AD21E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AD21E5" w:rsidRPr="004A3342" w:rsidRDefault="00AD21E5" w:rsidP="00AD21E5">
      <w:pPr>
        <w:spacing w:after="0"/>
        <w:jc w:val="both"/>
        <w:rPr>
          <w:sz w:val="28"/>
          <w:szCs w:val="28"/>
          <w:u w:val="single"/>
        </w:rPr>
      </w:pPr>
      <w:r w:rsidRPr="004A3342">
        <w:rPr>
          <w:sz w:val="28"/>
          <w:szCs w:val="28"/>
          <w:u w:val="single"/>
        </w:rPr>
        <w:t xml:space="preserve">Студия за съвременни танци „Екарте“ </w:t>
      </w:r>
    </w:p>
    <w:p w:rsidR="00AD21E5" w:rsidRPr="004A3342" w:rsidRDefault="00AD21E5" w:rsidP="00AD21E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AD21E5" w:rsidRPr="004A3342" w:rsidRDefault="00AD21E5" w:rsidP="00AD21E5">
      <w:pPr>
        <w:pStyle w:val="NoSpacing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АНПТ „Искра“ </w:t>
      </w:r>
    </w:p>
    <w:p w:rsidR="00206952" w:rsidRPr="004A3342" w:rsidRDefault="00AD21E5" w:rsidP="00A63A8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 за откриване на сезон 22/23</w:t>
      </w:r>
    </w:p>
    <w:p w:rsidR="00206952" w:rsidRPr="004A3342" w:rsidRDefault="00206952" w:rsidP="00206952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206952" w:rsidRDefault="00206952" w:rsidP="00206952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Водещи на празника на с. Енина</w:t>
      </w:r>
    </w:p>
    <w:p w:rsidR="0028088A" w:rsidRPr="004A3342" w:rsidRDefault="0028088A" w:rsidP="0028088A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</w:p>
    <w:p w:rsidR="004565FB" w:rsidRPr="004A3342" w:rsidRDefault="004565FB" w:rsidP="004565F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lastRenderedPageBreak/>
        <w:t>ВС „Искрица“</w:t>
      </w:r>
    </w:p>
    <w:p w:rsidR="00206952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Учаастие на солисти в Празника на с. Енина</w:t>
      </w:r>
    </w:p>
    <w:p w:rsidR="00AD21E5" w:rsidRPr="004A3342" w:rsidRDefault="00206952" w:rsidP="00AD21E5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АНПТ „Искра“ </w:t>
      </w:r>
    </w:p>
    <w:p w:rsidR="00206952" w:rsidRPr="004A3342" w:rsidRDefault="00206952" w:rsidP="00206952">
      <w:pPr>
        <w:pStyle w:val="NoSpacing"/>
        <w:numPr>
          <w:ilvl w:val="0"/>
          <w:numId w:val="3"/>
        </w:numPr>
        <w:rPr>
          <w:rFonts w:asciiTheme="minorHAnsi" w:eastAsia="Times New Roman" w:hAnsiTheme="minorHAnsi"/>
          <w:sz w:val="28"/>
          <w:szCs w:val="28"/>
          <w:lang w:eastAsia="bg-BG"/>
        </w:rPr>
      </w:pP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Концерт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на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Представителен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Ансамбъл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gram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в 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с.Голямо</w:t>
      </w:r>
      <w:proofErr w:type="spellEnd"/>
      <w:proofErr w:type="gram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Дряново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             -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Национален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Фестивал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на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 xml:space="preserve"> </w:t>
      </w:r>
      <w:proofErr w:type="spellStart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ореха</w:t>
      </w:r>
      <w:proofErr w:type="spellEnd"/>
      <w:r w:rsidRPr="004A3342">
        <w:rPr>
          <w:rFonts w:asciiTheme="minorHAnsi" w:eastAsia="Times New Roman" w:hAnsiTheme="minorHAnsi"/>
          <w:sz w:val="28"/>
          <w:szCs w:val="28"/>
          <w:lang w:val="en-US" w:eastAsia="bg-BG"/>
        </w:rPr>
        <w:t>.</w:t>
      </w:r>
    </w:p>
    <w:p w:rsidR="00206952" w:rsidRPr="004A3342" w:rsidRDefault="00206952" w:rsidP="00206952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206952" w:rsidRPr="004A3342" w:rsidRDefault="00206952" w:rsidP="00206952">
      <w:pPr>
        <w:pStyle w:val="NoSpacing"/>
        <w:numPr>
          <w:ilvl w:val="0"/>
          <w:numId w:val="3"/>
        </w:numPr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Премиера – „Върла магесница“ спектакъл от Александър Гергинов</w:t>
      </w:r>
    </w:p>
    <w:p w:rsidR="00206952" w:rsidRPr="004A3342" w:rsidRDefault="00206952" w:rsidP="00206952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Смесен хор „П.Стайнов“ </w:t>
      </w:r>
    </w:p>
    <w:p w:rsidR="00206952" w:rsidRPr="004A3342" w:rsidRDefault="00206952" w:rsidP="00206952">
      <w:pPr>
        <w:pStyle w:val="NoSpacing"/>
        <w:numPr>
          <w:ilvl w:val="0"/>
          <w:numId w:val="3"/>
        </w:numPr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Художествена галерия гр. Габрово – Концерт „Глория“ на Антонио вивалди – 20-ти празници на духовната музика, Габрово, съвместно с хор „Родина“ – Стара Загора, оркестър Габрово.</w:t>
      </w:r>
    </w:p>
    <w:p w:rsidR="004565FB" w:rsidRPr="004A3342" w:rsidRDefault="004565FB" w:rsidP="004565F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4A3342">
        <w:rPr>
          <w:rFonts w:ascii="Calibri" w:eastAsia="Times New Roman" w:hAnsi="Calibri" w:cs="Times New Roman"/>
          <w:sz w:val="28"/>
          <w:szCs w:val="28"/>
          <w:u w:val="single"/>
          <w:lang w:eastAsia="bg-BG"/>
        </w:rPr>
        <w:t>Вокална група „Севтополис“</w:t>
      </w:r>
    </w:p>
    <w:p w:rsidR="00206952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концерта „Поклон, будители народни“</w:t>
      </w:r>
    </w:p>
    <w:p w:rsidR="004565FB" w:rsidRPr="004A3342" w:rsidRDefault="004565FB" w:rsidP="004565FB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Детска театрална школа </w:t>
      </w:r>
    </w:p>
    <w:p w:rsidR="004565FB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концерта „Поклон, будители народни“</w:t>
      </w:r>
    </w:p>
    <w:p w:rsidR="004565FB" w:rsidRPr="004A3342" w:rsidRDefault="004565FB" w:rsidP="004565F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4565FB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концерта „Поклон, будители народни“</w:t>
      </w:r>
    </w:p>
    <w:p w:rsidR="004565FB" w:rsidRPr="004A3342" w:rsidRDefault="004565FB" w:rsidP="004565FB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Смесен хор „П.Стайнов“ </w:t>
      </w:r>
    </w:p>
    <w:p w:rsidR="004565FB" w:rsidRPr="004A3342" w:rsidRDefault="004565FB" w:rsidP="004565F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концерта „Поклон, будители народни“</w:t>
      </w:r>
    </w:p>
    <w:p w:rsidR="004565FB" w:rsidRPr="004A3342" w:rsidRDefault="004565FB" w:rsidP="004565FB">
      <w:pPr>
        <w:pStyle w:val="Standard"/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ШИ „Е. Манолов“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val="en-US" w:eastAsia="bg-BG"/>
        </w:rPr>
        <w:t xml:space="preserve">Round Table Bulgaria – 3 – </w:t>
      </w: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та Стипендия за деца и младежи с постижения в областта на науката, изкуството и спорта „Георги Пейчинов”. Награди: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Христиана Харалампиева – Специална награда,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Екатерина Димитрова – 2-ра награда,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Грациела Кънина – Поощрителна награда, </w:t>
      </w:r>
    </w:p>
    <w:p w:rsidR="00C30165" w:rsidRPr="0028088A" w:rsidRDefault="00C30165" w:rsidP="005622CC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28088A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Еге – Матей Ислямолу – Поощрителна награда.</w:t>
      </w:r>
    </w:p>
    <w:p w:rsidR="004565FB" w:rsidRPr="004A3342" w:rsidRDefault="00C30165" w:rsidP="00C3016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Школа по спортни танци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Фестивал млади надежди,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три 1 места,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две 2 места 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три 3 места</w:t>
      </w:r>
    </w:p>
    <w:p w:rsidR="00C30165" w:rsidRPr="004A3342" w:rsidRDefault="00C30165" w:rsidP="00C3016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Школа по спортни танци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eastAsia="Times New Roman"/>
          <w:color w:val="FF0000"/>
          <w:sz w:val="28"/>
          <w:szCs w:val="28"/>
          <w:lang w:val="bg" w:eastAsia="bg-BG"/>
        </w:rPr>
      </w:pPr>
      <w:r w:rsidRPr="004A3342">
        <w:rPr>
          <w:rFonts w:eastAsia="Times New Roman"/>
          <w:color w:val="FF0000"/>
          <w:sz w:val="28"/>
          <w:szCs w:val="28"/>
          <w:lang w:val="bg" w:eastAsia="bg-BG"/>
        </w:rPr>
        <w:t>Фестивал млади надежди, Сливен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eastAsia="Times New Roman"/>
          <w:color w:val="FF0000"/>
          <w:sz w:val="28"/>
          <w:szCs w:val="28"/>
          <w:lang w:val="bg" w:eastAsia="bg-BG"/>
        </w:rPr>
      </w:pPr>
      <w:r w:rsidRPr="004A3342">
        <w:rPr>
          <w:rFonts w:eastAsia="Times New Roman"/>
          <w:color w:val="FF0000"/>
          <w:sz w:val="28"/>
          <w:szCs w:val="28"/>
          <w:lang w:val="bg" w:eastAsia="bg-BG"/>
        </w:rPr>
        <w:t xml:space="preserve">две 1 места,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eastAsia="Times New Roman"/>
          <w:color w:val="FF0000"/>
          <w:sz w:val="28"/>
          <w:szCs w:val="28"/>
          <w:lang w:val="bg" w:eastAsia="bg-BG"/>
        </w:rPr>
      </w:pPr>
      <w:r w:rsidRPr="004A3342">
        <w:rPr>
          <w:rFonts w:eastAsia="Times New Roman"/>
          <w:color w:val="FF0000"/>
          <w:sz w:val="28"/>
          <w:szCs w:val="28"/>
          <w:lang w:val="bg" w:eastAsia="bg-BG"/>
        </w:rPr>
        <w:t xml:space="preserve">едно 2 м. </w:t>
      </w:r>
    </w:p>
    <w:p w:rsidR="00C30165" w:rsidRPr="004A3342" w:rsidRDefault="00C30165" w:rsidP="00A63A8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val="bg" w:eastAsia="bg-BG"/>
        </w:rPr>
        <w:t>едно 3м.</w:t>
      </w:r>
    </w:p>
    <w:p w:rsidR="00C30165" w:rsidRPr="004A3342" w:rsidRDefault="00C30165" w:rsidP="00C3016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Школа по спортни танци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Фестивал млади надежди, Чирпан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 xml:space="preserve">две 2 места, </w:t>
      </w:r>
    </w:p>
    <w:p w:rsidR="00C30165" w:rsidRPr="004A3342" w:rsidRDefault="00C30165" w:rsidP="00C3016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две 3 места</w:t>
      </w:r>
    </w:p>
    <w:p w:rsidR="00C30165" w:rsidRPr="004A3342" w:rsidRDefault="00C30165" w:rsidP="00C3016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b/>
          <w:i/>
          <w:sz w:val="28"/>
          <w:szCs w:val="28"/>
          <w:lang w:eastAsia="bg-BG"/>
        </w:rPr>
        <w:lastRenderedPageBreak/>
        <w:t>М. НОЕМВРИ</w:t>
      </w:r>
    </w:p>
    <w:p w:rsidR="00BE182D" w:rsidRPr="004A3342" w:rsidRDefault="00BE182D" w:rsidP="00BE182D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Детска театрална школа </w:t>
      </w:r>
    </w:p>
    <w:p w:rsidR="00C30165" w:rsidRPr="004A3342" w:rsidRDefault="00BE182D" w:rsidP="00BE182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 xml:space="preserve">Участие във Фестивал на приказките, Каблешково с пиесата „Яйцето“ </w:t>
      </w:r>
    </w:p>
    <w:p w:rsidR="00BE182D" w:rsidRPr="004A3342" w:rsidRDefault="00BE182D" w:rsidP="00BE182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Специална награда</w:t>
      </w:r>
    </w:p>
    <w:p w:rsidR="00BE182D" w:rsidRPr="004A3342" w:rsidRDefault="00BE182D" w:rsidP="00BE182D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АНПТ „ИСКРА“</w:t>
      </w:r>
    </w:p>
    <w:p w:rsidR="00BE182D" w:rsidRPr="004A3342" w:rsidRDefault="00BE182D" w:rsidP="00BE182D">
      <w:pPr>
        <w:pStyle w:val="NoSpacing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bg-BG"/>
        </w:rPr>
      </w:pPr>
      <w:r w:rsidRPr="004A3342">
        <w:rPr>
          <w:rFonts w:eastAsia="Times New Roman"/>
          <w:sz w:val="28"/>
          <w:szCs w:val="28"/>
          <w:lang w:eastAsia="bg-BG"/>
        </w:rPr>
        <w:t>Участие камерна група – Представителен Ансамбъл събитие, във връзка с побратимяването  на  „Ротари клуб“ - Казанлък България и Бурса Турция.</w:t>
      </w:r>
    </w:p>
    <w:p w:rsidR="00BE182D" w:rsidRPr="004A3342" w:rsidRDefault="00BE182D" w:rsidP="00BE182D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AD21E5" w:rsidRPr="004A3342" w:rsidRDefault="00BE182D" w:rsidP="00BE182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„Върла Магесница“ – спектакъл</w:t>
      </w:r>
    </w:p>
    <w:p w:rsidR="00BE182D" w:rsidRPr="004A3342" w:rsidRDefault="00BE182D" w:rsidP="00BE182D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БабсБг </w:t>
      </w:r>
    </w:p>
    <w:p w:rsidR="00BE182D" w:rsidRPr="004A3342" w:rsidRDefault="00BE182D" w:rsidP="00BE182D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Кастинг за нови изпълнители</w:t>
      </w:r>
    </w:p>
    <w:p w:rsidR="00A63A8E" w:rsidRPr="004A3342" w:rsidRDefault="00A63A8E" w:rsidP="00A63A8E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A63A8E" w:rsidRPr="004A3342" w:rsidRDefault="00A63A8E" w:rsidP="00A63A8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Флашмоб с героите на „Пипи дългото чорапче“ в парк „Розариум“, посветен на 115 годишнината от рождението на Астрит Линдгрен</w:t>
      </w:r>
    </w:p>
    <w:p w:rsidR="00A63A8E" w:rsidRPr="004A3342" w:rsidRDefault="00A63A8E" w:rsidP="00A63A8E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Детска театрална школа </w:t>
      </w:r>
    </w:p>
    <w:p w:rsidR="00A63A8E" w:rsidRPr="0028088A" w:rsidRDefault="00A63A8E" w:rsidP="005D5E44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28088A">
        <w:rPr>
          <w:rFonts w:asciiTheme="minorHAnsi" w:eastAsia="Times New Roman" w:hAnsiTheme="minorHAnsi"/>
          <w:sz w:val="28"/>
          <w:szCs w:val="28"/>
          <w:lang w:eastAsia="bg-BG"/>
        </w:rPr>
        <w:t>Манастир „Въведение Богородично“ – участие в литературно музикална композиция, посветена на Деня на християнското семейство.</w:t>
      </w:r>
    </w:p>
    <w:p w:rsidR="00A63A8E" w:rsidRPr="004A3342" w:rsidRDefault="00A63A8E" w:rsidP="00A63A8E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A63A8E" w:rsidRPr="004A3342" w:rsidRDefault="00A63A8E" w:rsidP="00A63A8E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Манастир „Въведение Богородично“ – участие в литературно музикална композиция, посветена на Деня на християнското семейство.</w:t>
      </w:r>
    </w:p>
    <w:p w:rsidR="00A63A8E" w:rsidRPr="004A3342" w:rsidRDefault="00A63A8E" w:rsidP="00A63A8E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Смесен хор „П.Стайнов“ </w:t>
      </w:r>
    </w:p>
    <w:p w:rsidR="00A63A8E" w:rsidRPr="004A3342" w:rsidRDefault="00A63A8E" w:rsidP="00A63A8E">
      <w:pPr>
        <w:pStyle w:val="NoSpacing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bg-BG"/>
        </w:rPr>
      </w:pPr>
      <w:r w:rsidRPr="004A3342">
        <w:rPr>
          <w:rFonts w:eastAsia="Times New Roman"/>
          <w:sz w:val="28"/>
          <w:szCs w:val="28"/>
          <w:lang w:eastAsia="bg-BG"/>
        </w:rPr>
        <w:t>Манастир „Въведение Богородично“ – участие в  литературно музикална композиция, посветена на Деня на християнското семейство.</w:t>
      </w:r>
    </w:p>
    <w:p w:rsidR="00A63A8E" w:rsidRPr="004A3342" w:rsidRDefault="008A78F2" w:rsidP="00A63A8E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ШИ „Е.Манолов“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Национален клавирен конкурс „Неравноделно”, гр.София. Награди: 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Беррин Хаджъ – </w:t>
      </w:r>
      <w:r w:rsidRPr="004A3342">
        <w:rPr>
          <w:rFonts w:eastAsia="Times New Roman"/>
          <w:color w:val="FF0000"/>
          <w:sz w:val="28"/>
          <w:szCs w:val="28"/>
          <w:lang w:val="en-US" w:eastAsia="bg-BG"/>
        </w:rPr>
        <w:t>GRAND PRIX</w:t>
      </w: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, 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Тома Вълков - </w:t>
      </w:r>
      <w:r w:rsidRPr="004A3342">
        <w:rPr>
          <w:rFonts w:eastAsia="Times New Roman"/>
          <w:color w:val="FF0000"/>
          <w:sz w:val="28"/>
          <w:szCs w:val="28"/>
          <w:lang w:val="en-US" w:eastAsia="bg-BG"/>
        </w:rPr>
        <w:t xml:space="preserve"> GRAND PRIX</w:t>
      </w: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, 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 xml:space="preserve">Грациела Кънина – 2-ра Награда, 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>Еге – Матей Ислямолу – 3-та награда.</w:t>
      </w:r>
    </w:p>
    <w:p w:rsidR="004C2BAC" w:rsidRPr="004A3342" w:rsidRDefault="004C2BAC" w:rsidP="004C2BAC">
      <w:pPr>
        <w:pStyle w:val="NoSpacing"/>
        <w:ind w:left="1080"/>
        <w:rPr>
          <w:rFonts w:eastAsia="Times New Roman"/>
          <w:color w:val="FF0000"/>
          <w:sz w:val="28"/>
          <w:szCs w:val="28"/>
          <w:lang w:eastAsia="bg-BG"/>
        </w:rPr>
      </w:pPr>
      <w:r w:rsidRPr="004A3342">
        <w:rPr>
          <w:rFonts w:eastAsia="Times New Roman"/>
          <w:color w:val="FF0000"/>
          <w:sz w:val="28"/>
          <w:szCs w:val="28"/>
          <w:lang w:eastAsia="bg-BG"/>
        </w:rPr>
        <w:t>Елена Юлиянова – Награда за ”Високи педагогически постижения”.</w:t>
      </w:r>
    </w:p>
    <w:p w:rsidR="004C2BAC" w:rsidRPr="004A3342" w:rsidRDefault="004C2BAC" w:rsidP="004C2BAC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студия</w:t>
      </w:r>
    </w:p>
    <w:p w:rsidR="008A78F2" w:rsidRPr="004A3342" w:rsidRDefault="004C2BAC" w:rsidP="004C2BAC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Участие в МФИ „Утринна звезда“, Банско с пиесата „Върла магесница“.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Второ място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color w:val="FF0000"/>
          <w:sz w:val="28"/>
          <w:szCs w:val="28"/>
          <w:lang w:eastAsia="bg-BG"/>
        </w:rPr>
        <w:t>Награда за „Артистичност“ на Атанас Хънтов</w:t>
      </w:r>
    </w:p>
    <w:p w:rsidR="004C2BAC" w:rsidRPr="004A3342" w:rsidRDefault="004C2BAC" w:rsidP="004C2BAC">
      <w:pPr>
        <w:pStyle w:val="NoSpacing"/>
        <w:jc w:val="both"/>
        <w:rPr>
          <w:rFonts w:asciiTheme="minorHAnsi" w:eastAsia="Times New Roman" w:hAnsiTheme="minorHAnsi"/>
          <w:color w:val="FF0000"/>
          <w:sz w:val="28"/>
          <w:szCs w:val="28"/>
          <w:lang w:eastAsia="bg-BG"/>
        </w:rPr>
      </w:pPr>
    </w:p>
    <w:p w:rsidR="004C2BAC" w:rsidRPr="004A3342" w:rsidRDefault="004C2BAC" w:rsidP="004C2BAC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b/>
          <w:i/>
          <w:sz w:val="28"/>
          <w:szCs w:val="28"/>
          <w:lang w:eastAsia="bg-BG"/>
        </w:rPr>
        <w:t>М. ДЕКЕМВРИ</w:t>
      </w:r>
    </w:p>
    <w:p w:rsidR="004C2BAC" w:rsidRPr="004A3342" w:rsidRDefault="004C2BAC" w:rsidP="004C2BAC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lastRenderedPageBreak/>
        <w:t xml:space="preserve">Смесен хор „П.Стайнов“ </w:t>
      </w:r>
    </w:p>
    <w:p w:rsidR="004C2BAC" w:rsidRPr="004A3342" w:rsidRDefault="004C2BAC" w:rsidP="004C2BAC">
      <w:pPr>
        <w:pStyle w:val="NoSpacing"/>
        <w:numPr>
          <w:ilvl w:val="0"/>
          <w:numId w:val="3"/>
        </w:numPr>
        <w:rPr>
          <w:rFonts w:eastAsia="Times New Roman"/>
          <w:sz w:val="28"/>
          <w:szCs w:val="28"/>
          <w:lang w:eastAsia="bg-BG"/>
        </w:rPr>
      </w:pPr>
      <w:r w:rsidRPr="004A3342">
        <w:rPr>
          <w:rFonts w:eastAsia="Times New Roman"/>
          <w:sz w:val="28"/>
          <w:szCs w:val="28"/>
          <w:lang w:eastAsia="bg-BG"/>
        </w:rPr>
        <w:t>Поднасяне на цветя на паметника на Петко Стайнов, на рождената дата на композитора. В рамките на Национален хоров  фестивал „Петко Стайнов“ – Казанлък.</w:t>
      </w:r>
    </w:p>
    <w:p w:rsidR="004C2BAC" w:rsidRPr="004A3342" w:rsidRDefault="004C2BAC" w:rsidP="004C2BAC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Смесен хор „П.Стайнов“ </w:t>
      </w:r>
    </w:p>
    <w:p w:rsidR="00277B5B" w:rsidRPr="0028088A" w:rsidRDefault="004C2BAC" w:rsidP="00346C9B">
      <w:pPr>
        <w:pStyle w:val="NoSpacing"/>
        <w:numPr>
          <w:ilvl w:val="0"/>
          <w:numId w:val="3"/>
        </w:numPr>
        <w:ind w:left="720"/>
        <w:rPr>
          <w:rFonts w:eastAsia="Times New Roman"/>
          <w:sz w:val="28"/>
          <w:szCs w:val="28"/>
          <w:lang w:eastAsia="bg-BG"/>
        </w:rPr>
      </w:pPr>
      <w:r w:rsidRPr="0028088A">
        <w:rPr>
          <w:rFonts w:eastAsia="Times New Roman"/>
          <w:sz w:val="28"/>
          <w:szCs w:val="28"/>
          <w:lang w:eastAsia="bg-BG"/>
        </w:rPr>
        <w:t>Юбилеен концерт</w:t>
      </w:r>
      <w:r w:rsidR="00277B5B" w:rsidRPr="0028088A">
        <w:rPr>
          <w:rFonts w:eastAsia="Times New Roman"/>
          <w:sz w:val="28"/>
          <w:szCs w:val="28"/>
          <w:lang w:eastAsia="bg-BG"/>
        </w:rPr>
        <w:t xml:space="preserve"> -</w:t>
      </w:r>
      <w:r w:rsidRPr="0028088A">
        <w:rPr>
          <w:rFonts w:eastAsia="Times New Roman"/>
          <w:sz w:val="28"/>
          <w:szCs w:val="28"/>
          <w:lang w:eastAsia="bg-BG"/>
        </w:rPr>
        <w:t xml:space="preserve"> 50 години Смесен хор „Петко Стайнов. Изпълнение на Тържествена кантата „Глория“ на Антонио Вивалди, под съпровода на Камерен оркестър – Габрово, солисти от страната и чужбина. В рамките на Национален хоров  фестивал „Петко Стайнов“ – Казанлък.</w:t>
      </w:r>
      <w:r w:rsidR="00277B5B" w:rsidRPr="0028088A">
        <w:rPr>
          <w:rFonts w:eastAsia="Times New Roman"/>
          <w:sz w:val="28"/>
          <w:szCs w:val="28"/>
          <w:lang w:eastAsia="bg-BG"/>
        </w:rPr>
        <w:t xml:space="preserve"> ИМ Казанлък.</w:t>
      </w:r>
    </w:p>
    <w:p w:rsidR="004C2BAC" w:rsidRPr="004A3342" w:rsidRDefault="00277B5B" w:rsidP="00277B5B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ШИИ „Синьо“ </w:t>
      </w:r>
    </w:p>
    <w:p w:rsidR="00277B5B" w:rsidRPr="004A3342" w:rsidRDefault="00277B5B" w:rsidP="00277B5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Коледна изложба – витрина на „Искра“ 4</w:t>
      </w:r>
    </w:p>
    <w:p w:rsidR="00277B5B" w:rsidRPr="004A3342" w:rsidRDefault="00277B5B" w:rsidP="00277B5B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ШИ „Е.Манолов“</w:t>
      </w:r>
    </w:p>
    <w:p w:rsidR="00277B5B" w:rsidRPr="004A3342" w:rsidRDefault="00277B5B" w:rsidP="00277B5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„Свята нощ” – Коледен концерт на ученици от класа по пиано с преподавател Е. Юлиянова</w:t>
      </w:r>
    </w:p>
    <w:p w:rsidR="00277B5B" w:rsidRPr="004A3342" w:rsidRDefault="00277B5B" w:rsidP="00277B5B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ВГ „Севтополис“ </w:t>
      </w:r>
    </w:p>
    <w:p w:rsidR="00277B5B" w:rsidRPr="004A3342" w:rsidRDefault="00277B5B" w:rsidP="00277B5B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Участие в Коледен концерт на ВГ „Ехо“ и приятели“.</w:t>
      </w:r>
    </w:p>
    <w:p w:rsidR="00277B5B" w:rsidRPr="004A3342" w:rsidRDefault="00277B5B" w:rsidP="00277B5B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АНПТ „Искра“ </w:t>
      </w:r>
    </w:p>
    <w:p w:rsidR="00293290" w:rsidRPr="004A3342" w:rsidRDefault="00293290" w:rsidP="00293290">
      <w:pPr>
        <w:pStyle w:val="NoSpacing"/>
        <w:numPr>
          <w:ilvl w:val="0"/>
          <w:numId w:val="3"/>
        </w:numPr>
        <w:rPr>
          <w:rFonts w:eastAsia="Times New Roman"/>
          <w:bCs/>
          <w:sz w:val="28"/>
          <w:szCs w:val="28"/>
          <w:u w:val="single"/>
          <w:lang w:eastAsia="bg-BG"/>
        </w:rPr>
      </w:pPr>
      <w:r w:rsidRPr="004A3342">
        <w:rPr>
          <w:rFonts w:eastAsia="Times New Roman"/>
          <w:bCs/>
          <w:sz w:val="28"/>
          <w:szCs w:val="28"/>
          <w:u w:val="single"/>
          <w:lang w:eastAsia="bg-BG"/>
        </w:rPr>
        <w:t xml:space="preserve">Участие на Средношколски танцов състав в концерта-„Запалване на Коледната елха“. </w:t>
      </w:r>
    </w:p>
    <w:p w:rsidR="00277B5B" w:rsidRPr="004A3342" w:rsidRDefault="00293290" w:rsidP="00293290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Младежка театрална студи</w:t>
      </w:r>
    </w:p>
    <w:p w:rsidR="00293290" w:rsidRPr="004A3342" w:rsidRDefault="00293290" w:rsidP="0029329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спектакъл „Коледна приказка“, ВК</w:t>
      </w:r>
    </w:p>
    <w:p w:rsidR="00293290" w:rsidRPr="004A3342" w:rsidRDefault="00293290" w:rsidP="00293290">
      <w:pPr>
        <w:pStyle w:val="NoSpacing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 xml:space="preserve">Смесен хор „П.Стайнов“ </w:t>
      </w:r>
    </w:p>
    <w:p w:rsidR="00293290" w:rsidRPr="004A3342" w:rsidRDefault="00293290" w:rsidP="0029329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спектакъл „Коледна приказка“, ВК</w:t>
      </w:r>
    </w:p>
    <w:p w:rsidR="00293290" w:rsidRPr="004A3342" w:rsidRDefault="00293290" w:rsidP="00293290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293290" w:rsidRPr="004A3342" w:rsidRDefault="00293290" w:rsidP="00293290">
      <w:pPr>
        <w:pStyle w:val="ListParagraph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bg-BG"/>
        </w:rPr>
      </w:pPr>
      <w:r w:rsidRPr="004A3342">
        <w:rPr>
          <w:rFonts w:eastAsia="Times New Roman" w:cs="Times New Roman"/>
          <w:sz w:val="28"/>
          <w:szCs w:val="28"/>
          <w:lang w:eastAsia="bg-BG"/>
        </w:rPr>
        <w:t>Участие в концерт спектакъл „Коледна приказка“, ВК</w:t>
      </w:r>
    </w:p>
    <w:p w:rsidR="00293290" w:rsidRPr="004A3342" w:rsidRDefault="00293290" w:rsidP="00293290">
      <w:pPr>
        <w:spacing w:after="0"/>
        <w:jc w:val="both"/>
        <w:rPr>
          <w:sz w:val="28"/>
          <w:szCs w:val="28"/>
          <w:u w:val="single"/>
        </w:rPr>
      </w:pPr>
      <w:r w:rsidRPr="004A3342">
        <w:rPr>
          <w:sz w:val="28"/>
          <w:szCs w:val="28"/>
          <w:u w:val="single"/>
        </w:rPr>
        <w:t xml:space="preserve">Студия за съвременни танци „Екарте“ </w:t>
      </w:r>
    </w:p>
    <w:p w:rsidR="00293290" w:rsidRPr="004A3342" w:rsidRDefault="00293290" w:rsidP="0029329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Участие в концерт спектакъл „Коледна приказка“, ВК</w:t>
      </w:r>
    </w:p>
    <w:p w:rsidR="00293290" w:rsidRPr="004A3342" w:rsidRDefault="00293290" w:rsidP="00293290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4A3342">
        <w:rPr>
          <w:rFonts w:asciiTheme="minorHAnsi" w:hAnsiTheme="minorHAnsi"/>
          <w:sz w:val="28"/>
          <w:szCs w:val="28"/>
        </w:rPr>
        <w:t>спектакъл „Коледна приказка“, ВК</w:t>
      </w:r>
    </w:p>
    <w:p w:rsidR="00862685" w:rsidRPr="004A3342" w:rsidRDefault="00862685" w:rsidP="00862685">
      <w:pPr>
        <w:pStyle w:val="Standard"/>
        <w:jc w:val="both"/>
        <w:rPr>
          <w:rFonts w:asciiTheme="minorHAnsi" w:hAnsiTheme="minorHAnsi"/>
          <w:sz w:val="28"/>
          <w:szCs w:val="28"/>
          <w:u w:val="single"/>
        </w:rPr>
      </w:pPr>
      <w:r w:rsidRPr="004A3342">
        <w:rPr>
          <w:rFonts w:asciiTheme="minorHAnsi" w:hAnsiTheme="minorHAnsi"/>
          <w:sz w:val="28"/>
          <w:szCs w:val="28"/>
          <w:u w:val="single"/>
        </w:rPr>
        <w:t>ВС „Искрица“</w:t>
      </w:r>
    </w:p>
    <w:p w:rsidR="00293290" w:rsidRPr="004A3342" w:rsidRDefault="00862685" w:rsidP="0086268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 xml:space="preserve">Участие в </w:t>
      </w:r>
      <w:r w:rsidR="00293290" w:rsidRPr="004A3342">
        <w:rPr>
          <w:rFonts w:asciiTheme="minorHAnsi" w:eastAsia="Times New Roman" w:hAnsiTheme="minorHAnsi"/>
          <w:sz w:val="28"/>
          <w:szCs w:val="28"/>
          <w:lang w:eastAsia="bg-BG"/>
        </w:rPr>
        <w:t>Първият онлайн етап от IX-я </w:t>
      </w:r>
      <w:r w:rsidR="00293290" w:rsidRPr="004A3342">
        <w:rPr>
          <w:rFonts w:asciiTheme="minorHAnsi" w:eastAsia="Times New Roman" w:hAnsiTheme="minorHAnsi"/>
          <w:bCs/>
          <w:sz w:val="28"/>
          <w:szCs w:val="28"/>
          <w:lang w:eastAsia="bg-BG"/>
        </w:rPr>
        <w:t>Национален конкурс</w:t>
      </w:r>
      <w:r w:rsidR="00293290" w:rsidRPr="004A3342">
        <w:rPr>
          <w:rFonts w:asciiTheme="minorHAnsi" w:eastAsia="Times New Roman" w:hAnsiTheme="minorHAnsi"/>
          <w:sz w:val="28"/>
          <w:szCs w:val="28"/>
          <w:lang w:eastAsia="bg-BG"/>
        </w:rPr>
        <w:t> за млади </w:t>
      </w:r>
      <w:r w:rsidR="00293290" w:rsidRPr="004A3342">
        <w:rPr>
          <w:rFonts w:asciiTheme="minorHAnsi" w:eastAsia="Times New Roman" w:hAnsiTheme="minorHAnsi"/>
          <w:bCs/>
          <w:sz w:val="28"/>
          <w:szCs w:val="28"/>
          <w:lang w:eastAsia="bg-BG"/>
        </w:rPr>
        <w:t>изпълнители</w:t>
      </w:r>
      <w:r w:rsidR="00293290" w:rsidRPr="004A3342">
        <w:rPr>
          <w:rFonts w:asciiTheme="minorHAnsi" w:eastAsia="Times New Roman" w:hAnsiTheme="minorHAnsi"/>
          <w:sz w:val="28"/>
          <w:szCs w:val="28"/>
          <w:lang w:eastAsia="bg-BG"/>
        </w:rPr>
        <w:t> „Песенна палитра“, гр. </w:t>
      </w:r>
      <w:r w:rsidR="00293290" w:rsidRPr="004A3342">
        <w:rPr>
          <w:rFonts w:asciiTheme="minorHAnsi" w:eastAsia="Times New Roman" w:hAnsiTheme="minorHAnsi"/>
          <w:bCs/>
          <w:sz w:val="28"/>
          <w:szCs w:val="28"/>
          <w:lang w:eastAsia="bg-BG"/>
        </w:rPr>
        <w:t>Карлово</w:t>
      </w:r>
      <w:r w:rsidR="00293290" w:rsidRPr="004A3342">
        <w:rPr>
          <w:rFonts w:asciiTheme="minorHAnsi" w:eastAsia="Times New Roman" w:hAnsiTheme="minorHAnsi"/>
          <w:sz w:val="28"/>
          <w:szCs w:val="28"/>
          <w:lang w:eastAsia="bg-BG"/>
        </w:rPr>
        <w:t>.</w:t>
      </w:r>
    </w:p>
    <w:p w:rsidR="00B72DA0" w:rsidRPr="004A3342" w:rsidRDefault="00B72DA0" w:rsidP="00B72DA0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Школа по спортни танци</w:t>
      </w:r>
    </w:p>
    <w:p w:rsidR="00B72DA0" w:rsidRPr="004A3342" w:rsidRDefault="00B72DA0" w:rsidP="00160733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hAnsiTheme="minorHAnsi"/>
          <w:sz w:val="28"/>
          <w:szCs w:val="28"/>
        </w:rPr>
        <w:t>Участие в  Коледен концерт в Павел баня</w:t>
      </w:r>
    </w:p>
    <w:p w:rsidR="00862685" w:rsidRPr="004A3342" w:rsidRDefault="00862685" w:rsidP="0086268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ШИ „Е.Манолов“</w:t>
      </w:r>
    </w:p>
    <w:p w:rsidR="00862685" w:rsidRPr="004A3342" w:rsidRDefault="00862685" w:rsidP="0086268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Организиране и провеждане на ІІІ Национален онлайн конкурс за Коледна песен</w:t>
      </w:r>
    </w:p>
    <w:p w:rsidR="00862685" w:rsidRPr="004A3342" w:rsidRDefault="00862685" w:rsidP="00862685">
      <w:pPr>
        <w:pStyle w:val="NoSpacing"/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ШИ „Е.Манолов“</w:t>
      </w:r>
    </w:p>
    <w:p w:rsidR="00862685" w:rsidRPr="004A3342" w:rsidRDefault="00862685" w:rsidP="0086268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Коледна продукция на клас по китара с преподавател Ивайло Петков</w:t>
      </w:r>
    </w:p>
    <w:p w:rsidR="00862685" w:rsidRPr="004A3342" w:rsidRDefault="00862685" w:rsidP="00862685">
      <w:pPr>
        <w:pStyle w:val="NoSpacing"/>
        <w:jc w:val="both"/>
        <w:rPr>
          <w:rFonts w:asciiTheme="minorHAnsi" w:eastAsia="Times New Roman" w:hAnsiTheme="minorHAnsi"/>
          <w:sz w:val="28"/>
          <w:szCs w:val="28"/>
          <w:u w:val="single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u w:val="single"/>
          <w:lang w:eastAsia="bg-BG"/>
        </w:rPr>
        <w:t>ШИ „Е.Манолов“</w:t>
      </w:r>
    </w:p>
    <w:p w:rsidR="00862685" w:rsidRPr="004A3342" w:rsidRDefault="00862685" w:rsidP="00862685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  <w:lang w:eastAsia="bg-BG"/>
        </w:rPr>
      </w:pPr>
      <w:r w:rsidRPr="004A3342">
        <w:rPr>
          <w:rFonts w:asciiTheme="minorHAnsi" w:eastAsia="Times New Roman" w:hAnsiTheme="minorHAnsi"/>
          <w:sz w:val="28"/>
          <w:szCs w:val="28"/>
          <w:lang w:eastAsia="bg-BG"/>
        </w:rPr>
        <w:t>Коледна продукция на клас по пиано с преподавател Валя Костова</w:t>
      </w:r>
    </w:p>
    <w:p w:rsidR="00862685" w:rsidRPr="00862685" w:rsidRDefault="00862685" w:rsidP="00862685">
      <w:pPr>
        <w:pStyle w:val="NoSpacing"/>
        <w:jc w:val="both"/>
        <w:rPr>
          <w:rFonts w:asciiTheme="minorHAnsi" w:eastAsia="Times New Roman" w:hAnsiTheme="minorHAnsi"/>
          <w:sz w:val="32"/>
          <w:szCs w:val="32"/>
          <w:lang w:eastAsia="bg-BG"/>
        </w:rPr>
      </w:pPr>
    </w:p>
    <w:sectPr w:rsidR="00862685" w:rsidRPr="00862685" w:rsidSect="0072518C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44E"/>
    <w:multiLevelType w:val="hybridMultilevel"/>
    <w:tmpl w:val="05504B4E"/>
    <w:lvl w:ilvl="0" w:tplc="D982D82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17614"/>
    <w:multiLevelType w:val="multilevel"/>
    <w:tmpl w:val="82EAF0C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380013C1"/>
    <w:multiLevelType w:val="hybridMultilevel"/>
    <w:tmpl w:val="0F523B00"/>
    <w:lvl w:ilvl="0" w:tplc="441C32B8">
      <w:start w:val="2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9"/>
    <w:rsid w:val="000413D7"/>
    <w:rsid w:val="00047768"/>
    <w:rsid w:val="00082B3B"/>
    <w:rsid w:val="000E2B69"/>
    <w:rsid w:val="000E2F34"/>
    <w:rsid w:val="000E3E6B"/>
    <w:rsid w:val="00127FED"/>
    <w:rsid w:val="0016717B"/>
    <w:rsid w:val="00206952"/>
    <w:rsid w:val="00211093"/>
    <w:rsid w:val="002536F0"/>
    <w:rsid w:val="00256369"/>
    <w:rsid w:val="00277B5B"/>
    <w:rsid w:val="0028088A"/>
    <w:rsid w:val="00293290"/>
    <w:rsid w:val="002B6DC5"/>
    <w:rsid w:val="002E5295"/>
    <w:rsid w:val="002E5D2B"/>
    <w:rsid w:val="00351731"/>
    <w:rsid w:val="003D38D6"/>
    <w:rsid w:val="00410968"/>
    <w:rsid w:val="00423041"/>
    <w:rsid w:val="004565FB"/>
    <w:rsid w:val="00495FA9"/>
    <w:rsid w:val="004A3342"/>
    <w:rsid w:val="004A6284"/>
    <w:rsid w:val="004C2BAC"/>
    <w:rsid w:val="0056470D"/>
    <w:rsid w:val="005703E8"/>
    <w:rsid w:val="00581A60"/>
    <w:rsid w:val="005C16E1"/>
    <w:rsid w:val="006B1B3D"/>
    <w:rsid w:val="006D566A"/>
    <w:rsid w:val="006E5BFE"/>
    <w:rsid w:val="0072518C"/>
    <w:rsid w:val="0077012A"/>
    <w:rsid w:val="00776217"/>
    <w:rsid w:val="007C188D"/>
    <w:rsid w:val="00846EB9"/>
    <w:rsid w:val="00862685"/>
    <w:rsid w:val="008A78F2"/>
    <w:rsid w:val="00913FCB"/>
    <w:rsid w:val="00944730"/>
    <w:rsid w:val="00957407"/>
    <w:rsid w:val="009D6345"/>
    <w:rsid w:val="00A55919"/>
    <w:rsid w:val="00A63A8E"/>
    <w:rsid w:val="00AC6AF4"/>
    <w:rsid w:val="00AD21E5"/>
    <w:rsid w:val="00AE4621"/>
    <w:rsid w:val="00B34256"/>
    <w:rsid w:val="00B72DA0"/>
    <w:rsid w:val="00B815DA"/>
    <w:rsid w:val="00BE182D"/>
    <w:rsid w:val="00C30165"/>
    <w:rsid w:val="00C45957"/>
    <w:rsid w:val="00CA0E70"/>
    <w:rsid w:val="00CD1AEA"/>
    <w:rsid w:val="00D04B65"/>
    <w:rsid w:val="00D41298"/>
    <w:rsid w:val="00D75B99"/>
    <w:rsid w:val="00D82A47"/>
    <w:rsid w:val="00E502AD"/>
    <w:rsid w:val="00EB6289"/>
    <w:rsid w:val="00F31C6F"/>
    <w:rsid w:val="00F631C6"/>
    <w:rsid w:val="00FC7E94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D1C9-2C6D-498E-949F-531D41C4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59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559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2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E00-BF67-4A8A-8877-2B2BC363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15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2023-02-21T10:33:00Z</dcterms:created>
  <dcterms:modified xsi:type="dcterms:W3CDTF">2023-03-09T15:14:00Z</dcterms:modified>
</cp:coreProperties>
</file>